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97824">
            <wp:simplePos x="0" y="0"/>
            <wp:positionH relativeFrom="page">
              <wp:posOffset>1080135</wp:posOffset>
            </wp:positionH>
            <wp:positionV relativeFrom="page">
              <wp:posOffset>1182623</wp:posOffset>
            </wp:positionV>
            <wp:extent cx="5937885" cy="7267194"/>
            <wp:effectExtent l="0" t="0" r="0" b="0"/>
            <wp:wrapNone/>
            <wp:docPr id="1" name="image1.jpeg" descr="C:\Users\Шама\Desktop\HDpics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7267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58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103996pt;margin-top:55.611622pt;width:435.95pt;height:25pt;mso-position-horizontal-relative:page;mso-position-vertical-relative:page;z-index:-16518144" type="#_x0000_t202" id="docshape1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Arial Narrow" w:hAnsi="Arial Narrow"/>
                      <w:sz w:val="40"/>
                    </w:rPr>
                  </w:pPr>
                  <w:r>
                    <w:rPr>
                      <w:rFonts w:ascii="Arial Narrow" w:hAnsi="Arial Narrow"/>
                      <w:color w:val="234060"/>
                      <w:sz w:val="40"/>
                    </w:rPr>
                    <w:t>«Муфид</w:t>
                  </w:r>
                  <w:r>
                    <w:rPr>
                      <w:rFonts w:ascii="Arial Narrow" w:hAnsi="Arial Narrow"/>
                      <w:color w:val="234060"/>
                      <w:spacing w:val="88"/>
                      <w:sz w:val="40"/>
                    </w:rPr>
                    <w:t> </w:t>
                  </w:r>
                  <w:r>
                    <w:rPr>
                      <w:rFonts w:ascii="Arial Narrow" w:hAnsi="Arial Narrow"/>
                      <w:color w:val="234060"/>
                      <w:sz w:val="40"/>
                    </w:rPr>
                    <w:t>аль</w:t>
                  </w:r>
                  <w:r>
                    <w:rPr>
                      <w:rFonts w:ascii="Arial Narrow" w:hAnsi="Arial Narrow"/>
                      <w:color w:val="234060"/>
                      <w:spacing w:val="88"/>
                      <w:sz w:val="40"/>
                    </w:rPr>
                    <w:t> </w:t>
                  </w:r>
                  <w:r>
                    <w:rPr>
                      <w:rFonts w:ascii="Arial Narrow" w:hAnsi="Arial Narrow"/>
                      <w:color w:val="234060"/>
                      <w:sz w:val="40"/>
                    </w:rPr>
                    <w:t>мустафид</w:t>
                  </w:r>
                  <w:r>
                    <w:rPr>
                      <w:rFonts w:ascii="Arial Narrow" w:hAnsi="Arial Narrow"/>
                      <w:color w:val="234060"/>
                      <w:spacing w:val="85"/>
                      <w:sz w:val="40"/>
                    </w:rPr>
                    <w:t> </w:t>
                  </w:r>
                  <w:r>
                    <w:rPr>
                      <w:rFonts w:ascii="Arial Narrow" w:hAnsi="Arial Narrow"/>
                      <w:color w:val="234060"/>
                      <w:sz w:val="40"/>
                    </w:rPr>
                    <w:t>фи</w:t>
                  </w:r>
                  <w:r>
                    <w:rPr>
                      <w:rFonts w:ascii="Arial Narrow" w:hAnsi="Arial Narrow"/>
                      <w:color w:val="234060"/>
                      <w:spacing w:val="90"/>
                      <w:sz w:val="40"/>
                    </w:rPr>
                    <w:t> </w:t>
                  </w:r>
                  <w:r>
                    <w:rPr>
                      <w:rFonts w:ascii="Arial Narrow" w:hAnsi="Arial Narrow"/>
                      <w:color w:val="234060"/>
                      <w:sz w:val="40"/>
                    </w:rPr>
                    <w:t>куфри тарик’и</w:t>
                  </w:r>
                  <w:r>
                    <w:rPr>
                      <w:rFonts w:ascii="Arial Narrow" w:hAnsi="Arial Narrow"/>
                      <w:color w:val="234060"/>
                      <w:spacing w:val="88"/>
                      <w:sz w:val="40"/>
                    </w:rPr>
                    <w:t> </w:t>
                  </w:r>
                  <w:r>
                    <w:rPr>
                      <w:rFonts w:ascii="Arial Narrow" w:hAnsi="Arial Narrow"/>
                      <w:color w:val="234060"/>
                      <w:sz w:val="40"/>
                    </w:rPr>
                    <w:t>Ат -Таухид»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60004pt;margin-top:146.276917pt;width:286.75pt;height:18.350pt;mso-position-horizontal-relative:page;mso-position-vertical-relative:page;z-index:-16517632" type="#_x0000_t202" id="docshape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rebuchet MS" w:hAnsi="Trebuchet MS"/>
                      <w:sz w:val="28"/>
                    </w:rPr>
                  </w:pPr>
                  <w:r>
                    <w:rPr>
                      <w:rFonts w:ascii="Trebuchet MS" w:hAnsi="Trebuchet MS"/>
                      <w:sz w:val="28"/>
                    </w:rPr>
                    <w:t>Во</w:t>
                  </w:r>
                  <w:r>
                    <w:rPr>
                      <w:rFonts w:ascii="Trebuchet MS" w:hAnsi="Trebuchet MS"/>
                      <w:spacing w:val="-3"/>
                      <w:sz w:val="28"/>
                    </w:rPr>
                    <w:t> </w:t>
                  </w:r>
                  <w:r>
                    <w:rPr>
                      <w:rFonts w:ascii="Trebuchet MS" w:hAnsi="Trebuchet MS"/>
                      <w:sz w:val="28"/>
                    </w:rPr>
                    <w:t>имя</w:t>
                  </w:r>
                  <w:r>
                    <w:rPr>
                      <w:rFonts w:ascii="Trebuchet MS" w:hAnsi="Trebuchet MS"/>
                      <w:spacing w:val="-3"/>
                      <w:sz w:val="28"/>
                    </w:rPr>
                    <w:t> </w:t>
                  </w:r>
                  <w:r>
                    <w:rPr>
                      <w:rFonts w:ascii="Trebuchet MS" w:hAnsi="Trebuchet MS"/>
                      <w:sz w:val="28"/>
                    </w:rPr>
                    <w:t>Аллаха</w:t>
                  </w:r>
                  <w:r>
                    <w:rPr>
                      <w:rFonts w:ascii="Trebuchet MS" w:hAnsi="Trebuchet MS"/>
                      <w:spacing w:val="-3"/>
                      <w:sz w:val="28"/>
                    </w:rPr>
                    <w:t> </w:t>
                  </w:r>
                  <w:r>
                    <w:rPr>
                      <w:rFonts w:ascii="Trebuchet MS" w:hAnsi="Trebuchet MS"/>
                      <w:sz w:val="28"/>
                    </w:rPr>
                    <w:t>Милостивого</w:t>
                  </w:r>
                  <w:r>
                    <w:rPr>
                      <w:rFonts w:ascii="Trebuchet MS" w:hAnsi="Trebuchet MS"/>
                      <w:spacing w:val="-3"/>
                      <w:sz w:val="28"/>
                    </w:rPr>
                    <w:t> </w:t>
                  </w:r>
                  <w:r>
                    <w:rPr>
                      <w:rFonts w:ascii="Trebuchet MS" w:hAnsi="Trebuchet MS"/>
                      <w:sz w:val="28"/>
                    </w:rPr>
                    <w:t>Милосердного!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68pt;margin-top:204.352402pt;width:415.8pt;height:15.95pt;mso-position-horizontal-relative:page;mso-position-vertical-relative:page;z-index:-16517120" type="#_x0000_t202" id="docshape3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rebuchet MS" w:hAnsi="Trebuchet MS"/>
                      <w:sz w:val="24"/>
                    </w:rPr>
                  </w:pPr>
                  <w:r>
                    <w:rPr>
                      <w:rFonts w:ascii="Trebuchet MS" w:hAnsi="Trebuchet MS"/>
                      <w:sz w:val="24"/>
                    </w:rPr>
                    <w:t>Сказал</w:t>
                  </w:r>
                  <w:r>
                    <w:rPr>
                      <w:rFonts w:ascii="Trebuchet MS" w:hAnsi="Trebuchet MS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Шейх</w:t>
                  </w:r>
                  <w:r>
                    <w:rPr>
                      <w:rFonts w:ascii="Trebuchet MS" w:hAnsi="Trebuchet MS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Мухаммад</w:t>
                  </w:r>
                  <w:r>
                    <w:rPr>
                      <w:rFonts w:ascii="Trebuchet MS" w:hAnsi="Trebuchet MS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Ибн</w:t>
                  </w:r>
                  <w:r>
                    <w:rPr>
                      <w:rFonts w:ascii="Trebuchet MS" w:hAnsi="Trebuchet MS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Абдуль</w:t>
                  </w:r>
                  <w:r>
                    <w:rPr>
                      <w:rFonts w:ascii="Trebuchet MS" w:hAnsi="Trebuchet MS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Ваххаб,</w:t>
                  </w:r>
                  <w:r>
                    <w:rPr>
                      <w:rFonts w:ascii="Trebuchet MS" w:hAnsi="Trebuchet MS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да</w:t>
                  </w:r>
                  <w:r>
                    <w:rPr>
                      <w:rFonts w:ascii="Trebuchet MS" w:hAnsi="Trebuchet MS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смилуется</w:t>
                  </w:r>
                  <w:r>
                    <w:rPr>
                      <w:rFonts w:ascii="Trebuchet MS" w:hAnsi="Trebuchet MS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над</w:t>
                  </w:r>
                  <w:r>
                    <w:rPr>
                      <w:rFonts w:ascii="Trebuchet MS" w:hAnsi="Trebuchet MS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ним</w:t>
                  </w:r>
                  <w:r>
                    <w:rPr>
                      <w:rFonts w:ascii="Trebuchet MS" w:hAnsi="Trebuchet MS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sz w:val="24"/>
                    </w:rPr>
                    <w:t>Аллах: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60.996613pt;width:469.65pt;height:429.35pt;mso-position-horizontal-relative:page;mso-position-vertical-relative:page;z-index:-16516608" type="#_x0000_t202" id="docshape4" filled="false" stroked="false">
            <v:textbox inset="0,0,0,0">
              <w:txbxContent>
                <w:p>
                  <w:pPr>
                    <w:spacing w:before="10"/>
                    <w:ind w:left="20" w:right="1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Муслим в своем «Ас Сахих» привел от Амра бин Абса Ас Сулями, да будет доволен им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 что он сказал: </w:t>
                  </w:r>
                  <w:r>
                    <w:rPr>
                      <w:i/>
                      <w:sz w:val="24"/>
                    </w:rPr>
                    <w:t>«Будучи еще при жизни до ислама, я понимал, что люди находятся в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заблуждении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они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основываются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чем,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поклоняются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идолам».</w:t>
                  </w:r>
                  <w:r>
                    <w:rPr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Продолжает:</w:t>
                  </w:r>
                </w:p>
                <w:p>
                  <w:pPr>
                    <w:pStyle w:val="BodyText"/>
                    <w:spacing w:before="0"/>
                    <w:ind w:right="10"/>
                  </w:pPr>
                  <w:r>
                    <w:rPr>
                      <w:i/>
                    </w:rPr>
                    <w:t>«И я услышал о человеке в Мекке, который призывает к чему-то новому и я сел на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верховое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животное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отправился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нему.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нашел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посланника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Аллаха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скрывающимся,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народ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совершали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нападки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него.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спросил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его: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«Кто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же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ты»?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Он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ответил:</w:t>
                  </w:r>
                </w:p>
                <w:p>
                  <w:pPr>
                    <w:spacing w:line="240" w:lineRule="auto" w:before="0"/>
                    <w:ind w:left="20" w:right="29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«Я пророк»! </w:t>
                  </w:r>
                  <w:r>
                    <w:rPr>
                      <w:i/>
                      <w:sz w:val="24"/>
                    </w:rPr>
                    <w:t>Я спросил: «А что за пророк»? Он ответил: </w:t>
                  </w:r>
                  <w:r>
                    <w:rPr>
                      <w:b/>
                      <w:i/>
                      <w:sz w:val="24"/>
                    </w:rPr>
                    <w:t>«Аллах меня отправил»! </w:t>
                  </w:r>
                  <w:r>
                    <w:rPr>
                      <w:i/>
                      <w:sz w:val="24"/>
                    </w:rPr>
                    <w:t>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спросил: «А с чем отправил»? Он ответил: </w:t>
                  </w:r>
                  <w:r>
                    <w:rPr>
                      <w:b/>
                      <w:i/>
                      <w:sz w:val="24"/>
                    </w:rPr>
                    <w:t>«Отправил меня с тем, чтоб соединять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родственные связи, разрушить идолы, и что бы поклонялись Одному лишь Аллаху, не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предавая Ему в сотоварищи ни чего»! </w:t>
                  </w:r>
                  <w:r>
                    <w:rPr>
                      <w:i/>
                      <w:sz w:val="24"/>
                    </w:rPr>
                    <w:t>Я спросил его: «А кто последовал за тобой в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этом»? Он ответил: </w:t>
                  </w:r>
                  <w:r>
                    <w:rPr>
                      <w:b/>
                      <w:i/>
                      <w:sz w:val="24"/>
                    </w:rPr>
                    <w:t>«Свободный и раб»!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 Он (Амр) сказал, что с ним в тот день были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Абу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Бакр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Билял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из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числа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уверовавших.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я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сказал: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«Поистине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я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твой последователь».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Он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ответил: </w:t>
                  </w:r>
                  <w:r>
                    <w:rPr>
                      <w:b/>
                      <w:i/>
                      <w:sz w:val="24"/>
                    </w:rPr>
                    <w:t>«Поистине, ты не сможешь сделать это сегодня. Неужели ты не видишь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мое положение и положение людей. Лучше возвращайся к своей семье, а когда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услышишь обо мне, что я уже утвердился, то приходи ко мне».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Он сказал: «И тогда я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отправился к своей семье, а посланник Аллаха</w:t>
                  </w:r>
                  <w:r>
                    <w:rPr>
                      <w:sz w:val="24"/>
                    </w:rPr>
                    <w:t>, </w:t>
                  </w:r>
                  <w:r>
                    <w:rPr>
                      <w:i/>
                      <w:sz w:val="24"/>
                    </w:rPr>
                    <w:t>, прибыл в Медину, в тот момент, когда 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находился среди своей семьи. И я начал интересоваться и расспрашивать людей. Пока не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приехала группа жителей Ясриба ( Медина) и я спросил: «Что сделал тот человек,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который прибыл в Медину»? Они ответили: «Люди спешат к нему»! Его народ хотели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убить его, но не смогли этого. И я отправился в Медину, зашел к нему и сказал: «О,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посланник Аллаха, ты узнаешь меня»? Он ответил: </w:t>
                  </w:r>
                  <w:r>
                    <w:rPr>
                      <w:b/>
                      <w:i/>
                      <w:sz w:val="24"/>
                    </w:rPr>
                    <w:t>«Да! Ты тот, кто встретил меня в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Мекке».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 я сказал: «О, пророк Аллаха, научи меня тому, чему научил тебя Аллах из того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 я не знаю. Расскажи мне про молитву»? Он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ответил: </w:t>
                  </w:r>
                  <w:r>
                    <w:rPr>
                      <w:b/>
                      <w:i/>
                      <w:sz w:val="24"/>
                    </w:rPr>
                    <w:t>«Соверши утреннюю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молитву, затем воздержись от намаза, пока не взойдет солнце и поднимется,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поистине оно восходит между рогами шайтана и в этот момент ему кланяются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неверные.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Затем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молись,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поистине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эта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молитва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которой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присутствуют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</w:t>
                  </w:r>
                </w:p>
                <w:p>
                  <w:pPr>
                    <w:spacing w:line="240" w:lineRule="auto" w:before="1"/>
                    <w:ind w:left="20" w:right="123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которой свидетельствуют, пока тень не достигнет размера небольшого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копья </w:t>
                  </w:r>
                  <w:r>
                    <w:rPr>
                      <w:i/>
                      <w:sz w:val="24"/>
                    </w:rPr>
                    <w:t>(это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идет речь о тени, которая перед зухром)</w:t>
                  </w:r>
                  <w:r>
                    <w:rPr>
                      <w:b/>
                      <w:i/>
                      <w:sz w:val="24"/>
                    </w:rPr>
                    <w:t>, тогда воздержись от молитв, поистине, в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это растапливают джаханнам. Пока ты не совершишь аср, потом уже воздержись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молитв,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пока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зайдет солнце,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поистине,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оно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заходит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между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рогами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шайтана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этот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момент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ему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делают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саджда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неверные»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упомянул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хадис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конца.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02.886597pt;width:467.8pt;height:70.5pt;mso-position-horizontal-relative:page;mso-position-vertical-relative:page;z-index:-16516096" type="#_x0000_t202" id="docshape5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 w:val="0"/>
                    </w:rPr>
                    <w:t>Абу Аль Аббас (ибн Таймия), да смилуется над ним Всевышний Аллах, сказал: </w:t>
                  </w:r>
                  <w:r>
                    <w:rPr>
                      <w:i/>
                    </w:rPr>
                    <w:t>«Пророк</w:t>
                  </w:r>
                  <w:r>
                    <w:rPr>
                      <w:i w:val="0"/>
                    </w:rPr>
                    <w:t>, </w:t>
                  </w:r>
                  <w:r>
                    <w:rPr>
                      <w:i/>
                    </w:rPr>
                    <w:t>,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запретил совершать молитвы во время восхода солнца и во время его заката,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обосновывая этот запрет тем, что оно восходит или же садится между рогами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шайтана, и что в этот момент ему делают земной поклон неверные. И известно, что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верующий,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делает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суджуд только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Аллаху.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многие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люди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знают,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что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оно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восходит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или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8pt;height:111.95pt;mso-position-horizontal-relative:page;mso-position-vertical-relative:page;z-index:-16515584" type="#_x0000_t202" id="docshape6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-1"/>
                    <w:rPr>
                      <w:i w:val="0"/>
                    </w:rPr>
                  </w:pPr>
                  <w:r>
                    <w:rPr>
                      <w:i/>
                    </w:rPr>
                    <w:t>садится между рогами шайтана и то, что неверные ему кланяются. И он</w:t>
                  </w:r>
                  <w:r>
                    <w:rPr>
                      <w:i w:val="0"/>
                    </w:rPr>
                    <w:t>, , </w:t>
                  </w:r>
                  <w:r>
                    <w:rPr>
                      <w:i/>
                    </w:rPr>
                    <w:t>все равно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запретил совершать молитву в это время, обрубая тем самым сущность уподобления. И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сюда же относиться то, что когда он совершал молитву направившись к дереву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или 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столбу,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то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оставлял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справа,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направлялся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нему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непосредственным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направлением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лицом . И поэтому, в общем, запрещал совершать молитву направившись туда, чему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поклоняются помимо Аллаха. Так же запрещал совершать земной поклон Аллаху, перед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каким либо человеком, т.к. в этом есть уподобление поклона не Аллаху». </w:t>
                  </w:r>
                  <w:r>
                    <w:rPr>
                      <w:i w:val="0"/>
                    </w:rPr>
                    <w:t>Закончились его</w:t>
                  </w:r>
                  <w:r>
                    <w:rPr>
                      <w:i w:val="0"/>
                      <w:spacing w:val="-57"/>
                    </w:rPr>
                    <w:t> </w:t>
                  </w:r>
                  <w:r>
                    <w:rPr>
                      <w:i w:val="0"/>
                    </w:rPr>
                    <w:t>слова.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80.206619pt;width:466.7pt;height:70.5pt;mso-position-horizontal-relative:page;mso-position-vertical-relative:page;z-index:-16515072" type="#_x0000_t202" id="docshape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Пусть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верующий,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искренен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собой,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поразмышляет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пришло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этом хадисе. Поистине Аллах, Свят Он и Велик, рассказывает нам истории пророков и 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последователей, что бы более поздние мусульмане обратили внимание и сравнивали свое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положение с их положением. И рассказывает истории неверных и лицемеров, чтоб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сторонился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 и отстранялся от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тех, кто 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поступает.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63.276611pt;width:469.8pt;height:125.7pt;mso-position-horizontal-relative:page;mso-position-vertical-relative:page;z-index:-16514560" type="#_x0000_t202" id="docshape8" filled="false" stroked="false">
            <v:textbox inset="0,0,0,0">
              <w:txbxContent>
                <w:p>
                  <w:pPr>
                    <w:spacing w:before="10"/>
                    <w:ind w:left="20" w:right="53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 же на что следует обратить внимание, что этот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бедуин, который жил во время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невежества, когда услышал о человеке в Мекке, который разговаривает о религии,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противореча тем самым людям, он не выдержал и отправился к нему. По прибытию 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нему,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узнал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 чему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призывает,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т.к.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сердце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любовь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религии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благу. 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разъясняет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Всевышнего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«И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если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бы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Аллах,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знал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бы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них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благо”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т.е.</w:t>
                  </w:r>
                </w:p>
                <w:p>
                  <w:pPr>
                    <w:spacing w:before="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стремление в изучении религии, </w:t>
                  </w:r>
                  <w:r>
                    <w:rPr>
                      <w:b/>
                      <w:sz w:val="24"/>
                    </w:rPr>
                    <w:t>«то непременно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даст им услышать» </w:t>
                  </w:r>
                  <w:r>
                    <w:rPr>
                      <w:sz w:val="24"/>
                    </w:rPr>
                    <w:t>т.е. пониманием. 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указывает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следующее,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сегодня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многих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людей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отсутствует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понимание.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 по Его справедливости, Свят Он, т.к. Он знает, </w:t>
                  </w:r>
                  <w:r>
                    <w:rPr>
                      <w:sz w:val="24"/>
                      <w:u w:val="single"/>
                    </w:rPr>
                    <w:t>что в их сердцах отсутствует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стремление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к изучению религии.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01.396637pt;width:429.6pt;height:29.1pt;mso-position-horizontal-relative:page;mso-position-vertical-relative:page;z-index:-16514048" type="#_x0000_t202" id="docshape9" filled="false" stroked="false">
            <v:textbox inset="0,0,0,0">
              <w:txbxContent>
                <w:p>
                  <w:pPr>
                    <w:spacing w:before="10"/>
                    <w:ind w:left="20" w:right="3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>    </w:t>
                  </w:r>
                  <w:r>
                    <w:rPr>
                      <w:sz w:val="24"/>
                      <w:u w:val="single"/>
                    </w:rPr>
                    <w:t>И становится ясным, что самой великой причиной того, что человек становиться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наихудшим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творением,</w:t>
                  </w:r>
                  <w:r>
                    <w:rPr>
                      <w:spacing w:val="1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это</w:t>
                  </w:r>
                  <w:r>
                    <w:rPr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отсутствие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стремления в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изучении</w:t>
                  </w:r>
                  <w:r>
                    <w:rPr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религии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43.05661pt;width:468.1pt;height:84.3pt;mso-position-horizontal-relative:page;mso-position-vertical-relative:page;z-index:-16513536" type="#_x0000_t202" id="docshape10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И если уж этот невежда, стремился к этому, то нет оправдания тому, кто заявляет что он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следует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пророками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дошло,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дошло,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предлагает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ему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обучение, а он не поднимает своей головы (т.е. не стремится учиться), а если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присутствует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(на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уроках)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слушает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(уроки)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лишь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Всевышний</w:t>
                  </w:r>
                  <w:r>
                    <w:rPr>
                      <w:i/>
                      <w:sz w:val="24"/>
                    </w:rPr>
                    <w:t>:</w:t>
                  </w:r>
                </w:p>
                <w:p>
                  <w:pPr>
                    <w:spacing w:line="235" w:lineRule="auto" w:before="9"/>
                    <w:ind w:left="20" w:right="17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«Когда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ни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приходило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ним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новое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назидание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их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Господа,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выслушивали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его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забавляясь.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Сердца же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их оставались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беспечными»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39.896606pt;width:422.5pt;height:29.1pt;mso-position-horizontal-relative:page;mso-position-vertical-relative:page;z-index:-16513024" type="#_x0000_t202" id="docshape11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следует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обратить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внимание,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ему: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«Аллах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меня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отправил».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спросил: </w:t>
                  </w:r>
                  <w:r>
                    <w:rPr>
                      <w:i/>
                      <w:sz w:val="24"/>
                    </w:rPr>
                    <w:t>«А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чем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отправил»?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ответил: </w:t>
                  </w:r>
                  <w:r>
                    <w:rPr>
                      <w:b/>
                      <w:sz w:val="24"/>
                    </w:rPr>
                    <w:t>«с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тем-то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тем-то»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81.416626pt;width:469.4pt;height:56.75pt;mso-position-horizontal-relative:page;mso-position-vertical-relative:page;z-index:-16512512" type="#_x0000_t202" id="docshape1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Стало ясным, что суть божественного послания и пророческого призыва – </w:t>
                  </w:r>
                  <w:r>
                    <w:rPr>
                      <w:sz w:val="24"/>
                      <w:u w:val="single"/>
                    </w:rPr>
                    <w:t>это уединение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Аллаха в поклонении, Одному Ему, у которого нет сотоварищей и разрушение идолов</w:t>
                  </w:r>
                  <w:r>
                    <w:rPr>
                      <w:sz w:val="24"/>
                    </w:rPr>
                    <w:t>!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известно,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разрушение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бывает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только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сильной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ненависти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обнажении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меча.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Поразмышляй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 сутью послания!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50.686646pt;width:466.45pt;height:84.3pt;mso-position-horizontal-relative:page;mso-position-vertical-relative:page;z-index:-16512000" type="#_x0000_t202" id="docshape13" filled="false" stroked="false">
            <v:textbox inset="0,0,0,0">
              <w:txbxContent>
                <w:p>
                  <w:pPr>
                    <w:spacing w:before="1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Отсюда так же мы берем, что он (бедуин) понял цель единобожия, понял, что это нечто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великое и удивительное. И поэтому и спросил: </w:t>
                  </w:r>
                  <w:r>
                    <w:rPr>
                      <w:i/>
                      <w:sz w:val="24"/>
                    </w:rPr>
                    <w:t>» А кто последовал за тобой в этом»? </w:t>
                  </w:r>
                  <w:r>
                    <w:rPr>
                      <w:sz w:val="24"/>
                    </w:rPr>
                    <w:t>Тот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ответил: </w:t>
                  </w:r>
                  <w:r>
                    <w:rPr>
                      <w:b/>
                      <w:sz w:val="24"/>
                    </w:rPr>
                    <w:t>«Свободный и раб». </w:t>
                  </w:r>
                  <w:r>
                    <w:rPr>
                      <w:sz w:val="24"/>
                    </w:rPr>
                    <w:t>Ответил ему, что все ученые, короли и подданные,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вообще все не согласны с ним и не следуют за ним в этом, за исключением тех, кого он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упомянул. И это самый явный довод на то, что истина бывает с меньшеством, и что ложь,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может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заполнять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землю!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(и это пугающая истина).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47.402649pt;width:469.5pt;height:29.1pt;mso-position-horizontal-relative:page;mso-position-vertical-relative:page;z-index:-16511488" type="#_x0000_t202" id="docshape14" filled="false" stroked="false">
            <v:textbox inset="0,0,0,0">
              <w:txbxContent>
                <w:p>
                  <w:pPr>
                    <w:spacing w:before="10"/>
                    <w:ind w:left="20" w:right="8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Аль Фудейль бин Ияд, когда сказал: </w:t>
                  </w:r>
                  <w:r>
                    <w:rPr>
                      <w:i/>
                      <w:sz w:val="24"/>
                    </w:rPr>
                    <w:t>«Не нужно пугаться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истины, из-за малочисленности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ее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приверженцев.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 нужно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обольщаться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ложью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из-за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многочисленности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погрязших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02.089996pt;width:14.75pt;height:12pt;mso-position-horizontal-relative:page;mso-position-vertical-relative:page;z-index:-16510976" type="#_x0000_t202" id="docshape15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472244pt;margin-top:402.089996pt;width:9.5pt;height:12pt;mso-position-horizontal-relative:page;mso-position-vertical-relative:page;z-index:-16510464" type="#_x0000_t202" id="docshape16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195862pt;margin-top:402.089996pt;width:9.5pt;height:12pt;mso-position-horizontal-relative:page;mso-position-vertical-relative:page;z-index:-16509952" type="#_x0000_t202" id="docshape1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43161pt;margin-top:402.089996pt;width:9.5pt;height:12pt;mso-position-horizontal-relative:page;mso-position-vertical-relative:page;z-index:-16509440" type="#_x0000_t202" id="docshape18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08374pt;margin-top:402.089996pt;width:6pt;height:12pt;mso-position-horizontal-relative:page;mso-position-vertical-relative:page;z-index:-16508928" type="#_x0000_t202" id="docshape1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6.65pt;height:29.35pt;mso-position-horizontal-relative:page;mso-position-vertical-relative:page;z-index:-16508416" type="#_x0000_t202" id="docshape20" filled="false" stroked="false">
            <v:textbox inset="0,0,0,0">
              <w:txbxContent>
                <w:p>
                  <w:pPr>
                    <w:spacing w:line="244" w:lineRule="auto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i/>
                      <w:sz w:val="24"/>
                    </w:rPr>
                    <w:t>ней»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еще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лучше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Всевышнего: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«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Иблис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дал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поверить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свою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идеологию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они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поверили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последовали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ним,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исключением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группы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верующих.«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97.406624pt;width:468.05pt;height:249.95pt;mso-position-horizontal-relative:page;mso-position-vertical-relative:page;z-index:-16507904" type="#_x0000_t202" id="docshape21" filled="false" stroked="false">
            <v:textbox inset="0,0,0,0">
              <w:txbxContent>
                <w:p>
                  <w:pPr>
                    <w:spacing w:before="10"/>
                    <w:ind w:left="26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двух достоверных сборниках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(альБухарий,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Муслим)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пришло,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воскрешенных,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огня,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будут</w:t>
                  </w:r>
                  <w:r>
                    <w:rPr>
                      <w:spacing w:val="5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каждой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тысячи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девятьсот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девяносто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девять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(человек), а в раю по одному от каждой тысячи. И тогда они (сподвижники) начали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плакать услышав его, и он , сказал: </w:t>
                  </w:r>
                  <w:r>
                    <w:rPr>
                      <w:b/>
                      <w:i/>
                      <w:sz w:val="24"/>
                    </w:rPr>
                    <w:t>«Какое бы пророчество не было, то перед ним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обязательно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была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джахилийа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(время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 пророчества,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народ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полном</w:t>
                  </w:r>
                </w:p>
                <w:p>
                  <w:pPr>
                    <w:spacing w:before="0"/>
                    <w:ind w:left="20" w:right="28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невежестве о единобожии</w:t>
                  </w:r>
                  <w:r>
                    <w:rPr>
                      <w:i/>
                      <w:sz w:val="24"/>
                    </w:rPr>
                    <w:t>)</w:t>
                  </w:r>
                  <w:r>
                    <w:rPr>
                      <w:b/>
                      <w:i/>
                      <w:sz w:val="24"/>
                    </w:rPr>
                    <w:t>. И будет браться группа (для ада) из джахилийи, а если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закончатся, то будет дополняться из числа лицемеров»</w:t>
                  </w:r>
                  <w:r>
                    <w:rPr>
                      <w:sz w:val="24"/>
                    </w:rPr>
                    <w:t>. Ат Тирмизи сказал: </w:t>
                  </w:r>
                  <w:r>
                    <w:rPr>
                      <w:i/>
                      <w:sz w:val="24"/>
                    </w:rPr>
                    <w:t>«Хасан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Сахих (указывая тем самым, что хадис достоверный)»</w:t>
                  </w:r>
                  <w:r>
                    <w:rPr>
                      <w:sz w:val="24"/>
                    </w:rPr>
                    <w:t>. И если человек поразмышляет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описанием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ислама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хадисе,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последовали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посланником,</w:t>
                  </w:r>
                </w:p>
                <w:p>
                  <w:pPr>
                    <w:spacing w:before="0"/>
                    <w:ind w:left="20" w:right="503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, когда это начиналось, затем добавит к нему другой хадис, который находится в «Ас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Сахих» Муслима, что он, , сказал: </w:t>
                  </w:r>
                  <w:r>
                    <w:rPr>
                      <w:b/>
                      <w:i/>
                      <w:sz w:val="24"/>
                    </w:rPr>
                    <w:t>«Ислам, начался чуждым и вернется чуждым,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подобно тому, как начался»</w:t>
                  </w:r>
                  <w:r>
                    <w:rPr>
                      <w:i/>
                      <w:sz w:val="24"/>
                    </w:rPr>
                    <w:t>. </w:t>
                  </w:r>
                  <w:r>
                    <w:rPr>
                      <w:sz w:val="24"/>
                    </w:rPr>
                    <w:t>И если Аллах поведет по истине, то ему все станет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понятным и исчезнет у него довод Фараона (Фаронский аргумент): </w:t>
                  </w:r>
                  <w:r>
                    <w:rPr>
                      <w:b/>
                      <w:i/>
                      <w:sz w:val="24"/>
                    </w:rPr>
                    <w:t>«Что же тогда с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первыми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поколениями»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(Аят.</w:t>
                  </w:r>
                  <w:r>
                    <w:rPr>
                      <w:i/>
                      <w:spacing w:val="58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слова Фараона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обращенные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Мусе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когда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Муса</w:t>
                  </w:r>
                </w:p>
                <w:p>
                  <w:pPr>
                    <w:pStyle w:val="BodyText"/>
                    <w:spacing w:before="0"/>
                    <w:ind w:right="16" w:firstLine="60"/>
                    <w:rPr>
                      <w:i w:val="0"/>
                    </w:rPr>
                  </w:pPr>
                  <w:r>
                    <w:rPr>
                      <w:i/>
                    </w:rPr>
                    <w:t>сказал Фараону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следовать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ему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он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на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куфре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ширке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если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не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последует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то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будет в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огне, и на что то спросил:» а что тогда с теми которые умерли до того как Аллах тебя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послал», т.е. :»что с теми, кто умер до пророчества». Это суть фараонского вопроса!)</w:t>
                  </w:r>
                  <w:r>
                    <w:rPr>
                      <w:i w:val="0"/>
                    </w:rPr>
                    <w:t>,</w:t>
                  </w:r>
                  <w:r>
                    <w:rPr>
                      <w:i w:val="0"/>
                      <w:spacing w:val="1"/>
                    </w:rPr>
                    <w:t> </w:t>
                  </w:r>
                  <w:r>
                    <w:rPr>
                      <w:i w:val="0"/>
                    </w:rPr>
                    <w:t>и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 w:val="0"/>
                    </w:rPr>
                    <w:t>сомнение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 w:val="0"/>
                    </w:rPr>
                    <w:t>курайшитов:</w:t>
                  </w:r>
                  <w:r>
                    <w:rPr>
                      <w:i w:val="0"/>
                      <w:spacing w:val="1"/>
                    </w:rPr>
                    <w:t> </w:t>
                  </w:r>
                  <w:r>
                    <w:rPr>
                      <w:i/>
                    </w:rPr>
                    <w:t>«Мы не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слышали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об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этом в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другой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религии»</w:t>
                  </w:r>
                  <w:r>
                    <w:rPr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59.876617pt;width:465pt;height:139.550pt;mso-position-horizontal-relative:page;mso-position-vertical-relative:page;z-index:-16507392" type="#_x0000_t202" id="docshape2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Абу аль Аббас, да смилуется над ним Всевышний Аллах, в книге «Иктида сырот аль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мустакым»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Всевышнего</w:t>
                  </w:r>
                  <w:r>
                    <w:rPr>
                      <w:i/>
                      <w:sz w:val="24"/>
                    </w:rPr>
                    <w:t>: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«…и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что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принесено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жертву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ради Аллаха.«</w:t>
                  </w:r>
                  <w:r>
                    <w:rPr>
                      <w:sz w:val="24"/>
                    </w:rPr>
                    <w:t>: </w:t>
                  </w:r>
                  <w:r>
                    <w:rPr>
                      <w:i/>
                      <w:sz w:val="24"/>
                    </w:rPr>
                    <w:t>«Внешне видно из аята, что все то, что принесено в жертву не Аллаху,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без разницы, было это произнесено языком</w:t>
                  </w:r>
                  <w:r>
                    <w:rPr>
                      <w:i/>
                      <w:spacing w:val="60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или же нет, является запрещенным. 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запрет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этого более очевиден, чем запрет того, если животное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зарезано для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мяса но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произнесено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над ним имя Хреста или ему подобное. Как, например, если мы зарежем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животное, приближаясь тем самым к Аллаху, Свят Он, будет чище, чем, если мы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зарежем просто для мяса с упоминанием имени Аллаха. Поистине, поклонение Аллаху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молитвой или обрядами хаджа лучше, чем обращение за помощью с Его именем перед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началом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чего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либо.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11.81662pt;width:468.7pt;height:98.1pt;mso-position-horizontal-relative:page;mso-position-vertical-relative:page;z-index:-16506880" type="#_x0000_t202" id="docshape23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180"/>
                    <w:rPr>
                      <w:i w:val="0"/>
                    </w:rPr>
                  </w:pP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совершение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поклонения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не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Аллаху,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хуже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неверием,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нежели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обратиться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за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помощью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не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к Аллаху. И если принесет жертву не Аллаху, тем самым стараясь </w:t>
                  </w:r>
                  <w:r>
                    <w:rPr>
                      <w:u w:val="single"/>
                    </w:rPr>
                    <w:t>приблизиться</w:t>
                  </w:r>
                  <w:r>
                    <w:rPr/>
                    <w:t> к нему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(кому угодно кроме Аллаха), то это мясо будет запретным, даже если и упомянул имя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Аллаха над ним, как поступала группа лицемеров этой уммы. Несмотря на то, что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жертвоприношения этих вероотступников являются недозволенными по любому, однако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в их жертвоприношениях присутствует сразу два запрета. И это то, что происходит 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Мекке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других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местах,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где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приносятся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жертвы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джиннам.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i w:val="0"/>
                    </w:rPr>
                    <w:t>Закончились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 w:val="0"/>
                    </w:rPr>
                    <w:t>слова</w:t>
                  </w:r>
                  <w:r>
                    <w:rPr>
                      <w:i w:val="0"/>
                      <w:spacing w:val="-4"/>
                    </w:rPr>
                    <w:t> </w:t>
                  </w:r>
                  <w:r>
                    <w:rPr>
                      <w:i w:val="0"/>
                    </w:rPr>
                    <w:t>шейха.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22.486633pt;width:468.5pt;height:84.3pt;mso-position-horizontal-relative:page;mso-position-vertical-relative:page;z-index:-16506368" type="#_x0000_t202" id="docshape24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он тот, к кому некоторые враги религии приписывают, что он не выносит такфир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конкретным личностям.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Посмотри же, да поведет тебя Аллах по истине, как он выносит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такфир тем, кто приносит жертву не Аллаху из числа этой уммы и четко говорит, 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лицемер по этой причине становится вероотступником. И это касательно конкретной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личности,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иначе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нельзя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представить,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жертвоприношение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становится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запретным,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кроме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жертвоприношение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кого-то конкретного человека.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19.206604pt;width:457.6pt;height:56.7pt;mso-position-horizontal-relative:page;mso-position-vertical-relative:page;z-index:-16505856" type="#_x0000_t202" id="docshape25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 w:val="0"/>
                    </w:rPr>
                    <w:t>Так же, в вышеупомянутой книге, он сказал: «</w:t>
                  </w:r>
                  <w:r>
                    <w:rPr>
                      <w:i/>
                    </w:rPr>
                    <w:t>Было три главных тагута, к которым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съезжались,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это: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аль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Лят,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аль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Узза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Манат.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Каждый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них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находился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территории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арабов. Аль Лят был у жителей Тоифа, упоминается, что в основе это был праведный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человек,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который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готовил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ячменную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кашу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паломников,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когда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он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умер,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стали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4.75pt;height:56.75pt;mso-position-horizontal-relative:page;mso-position-vertical-relative:page;z-index:-16505344" type="#_x0000_t202" id="docshape26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3"/>
                  </w:pPr>
                  <w:r>
                    <w:rPr>
                      <w:i/>
                    </w:rPr>
                    <w:t>собираться и проводить время у его могилы. А касается аль Узза, то она была у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жителей Мекки, возле Арафы, там было дерево, возле которого приносили жертву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совершали дуа. А что касается Манат, то она была у жителей Медины, и находилась на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участке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земли  со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стороны побережья.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25.006622pt;width:469.45pt;height:70.5pt;mso-position-horizontal-relative:page;mso-position-vertical-relative:page;z-index:-16504832" type="#_x0000_t202" id="docshape27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-1" w:firstLine="240"/>
                  </w:pPr>
                  <w:r>
                    <w:rPr>
                      <w:i/>
                    </w:rPr>
                    <w:t>А тот, кто хочет знать, каково было положение многобожников относительно их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поклонения идолам, и хочет познать суть многобожия, которое порицал Аллах, и порицал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его разновидности, так чтоб ему стало ясным толкования Курана, то пусть посмотрит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на жизнь пророка, , и на положение арабов его времени. И так же то, о чем упомянул Аль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Азракый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другие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ученые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относительно событий Мекки.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08.046631pt;width:468.25pt;height:291.350pt;mso-position-horizontal-relative:page;mso-position-vertical-relative:page;z-index:-16504320" type="#_x0000_t202" id="docshape28" filled="false" stroked="false">
            <v:textbox inset="0,0,0,0">
              <w:txbxContent>
                <w:p>
                  <w:pPr>
                    <w:spacing w:line="240" w:lineRule="auto" w:before="10"/>
                    <w:ind w:left="20" w:right="110" w:firstLine="24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И когда у многобожников было дерево, на которое они подвешивали свое оружие, под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названием «Зат аль Анват», то некоторые сподвижники сказали: «О, посланник Аллаха,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сделай нам зат аль анват, подобно их «Зат аль Анват». На что он ответил: </w:t>
                  </w:r>
                  <w:r>
                    <w:rPr>
                      <w:b/>
                      <w:i/>
                      <w:sz w:val="24"/>
                    </w:rPr>
                    <w:t>«Аллаху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Акбар! Поистине, это – традиция, вы непременно последуете обычаям тех, кто был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до вас»</w:t>
                  </w:r>
                  <w:r>
                    <w:rPr>
                      <w:i/>
                      <w:sz w:val="24"/>
                    </w:rPr>
                    <w:t>. И он, , порицал простое уподобление с их стороны неверным в том, что они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возьмут дерево, к которому будут съезжаться, вешая на него свое оружие. Так что же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сказать про то, что обширнее этого, что является ширком (многобожием) само по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себе”.</w:t>
                  </w:r>
                  <w:r>
                    <w:rPr>
                      <w:i/>
                      <w:spacing w:val="5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 слов,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где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сюда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относятся несколько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мест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Дамаске:</w:t>
                  </w:r>
                </w:p>
                <w:p>
                  <w:pPr>
                    <w:pStyle w:val="BodyText"/>
                    <w:spacing w:before="0"/>
                    <w:ind w:right="5"/>
                    <w:rPr>
                      <w:i w:val="0"/>
                    </w:rPr>
                  </w:pPr>
                  <w:r>
                    <w:rPr>
                      <w:i/>
                    </w:rPr>
                    <w:t>«Например, мечеть под названием «Аль Кафф» </w:t>
                  </w:r>
                  <w:r>
                    <w:rPr>
                      <w:i w:val="0"/>
                    </w:rPr>
                    <w:t>(Кисть)</w:t>
                  </w:r>
                  <w:r>
                    <w:rPr>
                      <w:i/>
                    </w:rPr>
                    <w:t>, в которой находятся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изображения кисти, про которую говорят, что это кисть Али Ибн Абу Толиба. Пока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Аллах не разрушил этот идол. И таких мест множество в странах и на арабском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полуострове, тоже есть такие места»</w:t>
                  </w:r>
                  <w:r>
                    <w:rPr>
                      <w:i w:val="0"/>
                    </w:rPr>
                    <w:t>.</w:t>
                  </w:r>
                  <w:r>
                    <w:rPr>
                      <w:i w:val="0"/>
                      <w:spacing w:val="1"/>
                    </w:rPr>
                    <w:t> </w:t>
                  </w:r>
                  <w:r>
                    <w:rPr>
                      <w:i w:val="0"/>
                    </w:rPr>
                    <w:t>Затем он упомянул множество доводов от него, ,</w:t>
                  </w:r>
                  <w:r>
                    <w:rPr>
                      <w:i w:val="0"/>
                      <w:spacing w:val="-57"/>
                    </w:rPr>
                    <w:t> </w:t>
                  </w:r>
                  <w:r>
                    <w:rPr>
                      <w:i w:val="0"/>
                    </w:rPr>
                    <w:t>на запрет совершения молитв возле могил и сказал: </w:t>
                  </w:r>
                  <w:r>
                    <w:rPr>
                      <w:i/>
                    </w:rPr>
                    <w:t>«Причина этому то, что это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приводит к многобожию. Об этом упомянул Аш Шафии и др, а так же имамы из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последователей Малика и Ахмада, как Абу Бакр аль Асрам, они объяснили это именно по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этой причине. Всевышний сказал: </w:t>
                  </w:r>
                  <w:r>
                    <w:rPr>
                      <w:b/>
                      <w:i/>
                    </w:rPr>
                    <w:t>«</w:t>
                  </w:r>
                  <w:r>
                    <w:rPr>
                      <w:b/>
                      <w:i w:val="0"/>
                    </w:rPr>
                    <w:t>И сказали: “Не отрекайтесь от ваших богов: Вадда,</w:t>
                  </w:r>
                  <w:r>
                    <w:rPr>
                      <w:b/>
                      <w:i w:val="0"/>
                      <w:spacing w:val="-57"/>
                    </w:rPr>
                    <w:t> </w:t>
                  </w:r>
                  <w:r>
                    <w:rPr>
                      <w:b/>
                      <w:i w:val="0"/>
                    </w:rPr>
                    <w:t>Сувы, Йагуса, Йаука и Насра”.</w:t>
                  </w:r>
                  <w:r>
                    <w:rPr>
                      <w:b/>
                      <w:i/>
                    </w:rPr>
                    <w:t>«</w:t>
                  </w:r>
                  <w:r>
                    <w:rPr>
                      <w:i/>
                    </w:rPr>
                    <w:t>. </w:t>
                  </w:r>
                  <w:r>
                    <w:rPr>
                      <w:i w:val="0"/>
                    </w:rPr>
                    <w:t>Часть аята</w:t>
                  </w:r>
                  <w:r>
                    <w:rPr>
                      <w:i/>
                    </w:rPr>
                    <w:t>. Ибн Аббас и др. из числа саляф упомянули,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что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имена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праведных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людей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народа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Нуха,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когда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они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умерли,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начали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собираться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возле их могил, а потом сделали их силуэты, а после того, как прошло много времени им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стали поклоняться. И это упомянул аль Бухари в своем «Ас Сахих» и толкователи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Курана,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как ибн Джарир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др»</w:t>
                  </w:r>
                  <w:r>
                    <w:rPr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11.81662pt;width:458.3pt;height:56.7pt;mso-position-horizontal-relative:page;mso-position-vertical-relative:page;z-index:-16503808" type="#_x0000_t202" id="docshape2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 так же то, что подтверждает правильность этой причины, а это то, что он, 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проклял тех, кто превращает могилы пророков в мечети. И известно, что песок, на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могилах пророков, не является наджасой. И так же он, 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сказал, в отношении себя: </w:t>
                  </w:r>
                  <w:r>
                    <w:rPr>
                      <w:b/>
                      <w:i/>
                      <w:sz w:val="24"/>
                    </w:rPr>
                    <w:t>«О,</w:t>
                  </w:r>
                  <w:r>
                    <w:rPr>
                      <w:b/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делай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из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моей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могилы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идол, которому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будут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поклоняться»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81.056641pt;width:453.35pt;height:84.35pt;mso-position-horizontal-relative:page;mso-position-vertical-relative:page;z-index:-16503296" type="#_x0000_t202" id="docshape30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2" w:firstLine="240"/>
                  </w:pPr>
                  <w:r>
                    <w:rPr>
                      <w:i/>
                    </w:rPr>
                    <w:t>Знай же, что его запрет на это, подобен запрету на совершение молитвы во время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восхода солнца и во время его заката, что бы это не привело к тому, что начнут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совершать намаз в это время, даже если молящийся не совершает намаз, кроме как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Аллаху и не делает дуа,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кроме как Аллаху. Но чтоб не привело это к тому, что начнут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взывать к нему (солнцу).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(к сожалению) оба эти действия происходят. Есть люди,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которые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кланяются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солнцу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другим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планетам,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взывают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ним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разными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видами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дуа.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77.806641pt;width:468.65pt;height:98.1pt;mso-position-horizontal-relative:page;mso-position-vertical-relative:page;z-index:-16502784" type="#_x0000_t202" id="docshape31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 w:firstLine="240"/>
                  </w:pP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это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(совершение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намазов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и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других видов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 w:val="0"/>
                    </w:rPr>
                    <w:t>поклонения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Аллаху</w:t>
                  </w:r>
                  <w:r>
                    <w:rPr>
                      <w:i w:val="0"/>
                      <w:spacing w:val="-10"/>
                    </w:rPr>
                    <w:t> </w:t>
                  </w:r>
                  <w:r>
                    <w:rPr>
                      <w:i w:val="0"/>
                    </w:rPr>
                    <w:t>на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 w:val="0"/>
                    </w:rPr>
                    <w:t>могилах и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возле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них)</w:t>
                  </w:r>
                  <w:r>
                    <w:rPr>
                      <w:i w:val="0"/>
                      <w:spacing w:val="-57"/>
                    </w:rPr>
                    <w:t> </w:t>
                  </w:r>
                  <w:r>
                    <w:rPr>
                      <w:i/>
                    </w:rPr>
                    <w:t>является одной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из самых больших причин многобожия, по причине которого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заблуждаются многие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числа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первого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поколения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последнего,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даже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что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начало распространяться и среди тех, кто относит себя к исламу. И некоторые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известные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люди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тему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издали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книгу, основанную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идеологии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многобожников.</w:t>
                  </w:r>
                </w:p>
                <w:p>
                  <w:pPr>
                    <w:pStyle w:val="BodyText"/>
                    <w:spacing w:before="0"/>
                    <w:ind w:right="788"/>
                  </w:pPr>
                  <w:r>
                    <w:rPr>
                      <w:i/>
                    </w:rPr>
                    <w:t>Например, Абу Ма’шар аль Баляхи,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Сабит бин Курра, и подобные им, кто вошел в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многобожие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уверовал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тагута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джибта,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они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относят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себя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Писанию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(книга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8.95pt;height:42.95pt;mso-position-horizontal-relative:page;mso-position-vertical-relative:page;z-index:-16502272" type="#_x0000_t202" id="docshape3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Аллаха). Подобно том,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как сказал Всевышний: </w:t>
                  </w:r>
                  <w:r>
                    <w:rPr>
                      <w:b/>
                      <w:i/>
                      <w:sz w:val="24"/>
                    </w:rPr>
                    <w:t>«Разве ты не видел тех, кому дана часть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Писания? Они веруют в джибта и тагута« </w:t>
                  </w:r>
                  <w:r>
                    <w:rPr>
                      <w:sz w:val="24"/>
                    </w:rPr>
                    <w:t>(Женщины 51)». Закончились слова шейха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(Абу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 Аббас), рахимахуЛлах.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58.75pt;height:125.7pt;mso-position-horizontal-relative:page;mso-position-vertical-relative:page;z-index:-16501760" type="#_x0000_t202" id="docshape3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Взгляни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смилуется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тобой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имама,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говорят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чьи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сердца Аллах уклонил в сторону, что он якобы не выносил такфир индивидуальным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личностям.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Ведь он упомянул относительно Аль Фахр ар Рази, который является одним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 больших имамов шафиитского толка, и упомянул относительно Абу Ма’шара, а это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один из известных писателей, и упомянул др., что они стали неверными и вышли из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ислама. Аль Фахр, это тот, о котором упомянул шейх (Ибн Таймийа), когда отвечал 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альМутакаллимун,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упоминая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книгу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«Это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явное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вероотступничество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единогласному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мнению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мусульман». 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придут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слова, если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воля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49.446625pt;width:467pt;height:42.95pt;mso-position-horizontal-relative:page;mso-position-vertical-relative:page;z-index:-16501248" type="#_x0000_t202" id="docshape34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Поразмышляй так же над тем, что он сказал относительно Аль Лят, Аль Узза и Манат, что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 сравнил действие многобожников с этими идолами, с тем, что происходит в Дамаске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других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местах.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Поразмышляй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5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словами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хадиса «Зат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анват».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04.796631pt;width:466.05pt;height:56.7pt;mso-position-horizontal-relative:page;mso-position-vertical-relative:page;z-index:-16500736" type="#_x0000_t202" id="docshape35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Это его слова относительно простого уподобления в том, чтоб сделать подобное дерево, а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же сказать про то, что серьезнее этого, про сам ширк? И после всего этого, разве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может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чье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сердце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сошло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пути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истины,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зацепиться,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хоть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будь,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имама?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74.036621pt;width:468.95pt;height:84.35pt;mso-position-horizontal-relative:page;mso-position-vertical-relative:page;z-index:-16500224" type="#_x0000_t202" id="docshape3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Я помню его слова, которые отклонившиеся с истины приводят в довод на свое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отклонение, сказал он, рахимахуЛлах: </w:t>
                  </w:r>
                  <w:r>
                    <w:rPr>
                      <w:i/>
                      <w:sz w:val="24"/>
                    </w:rPr>
                    <w:t>«Я, самый запрещающий человек, обвинять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конкретную личность в неверии или заблуждении, или нечестии или грехе. Только после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того, как будет известно, что до этого человека дошел пророческий довод, который уже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если кто отвергнет, то становится,</w:t>
                  </w:r>
                  <w:r>
                    <w:rPr>
                      <w:i/>
                      <w:spacing w:val="60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либо неверным, либо нечестивцем, либо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грешником»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Закончились его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70.896637pt;width:458.6pt;height:84.3pt;mso-position-horizontal-relative:page;mso-position-vertical-relative:page;z-index:-16499712" type="#_x0000_t202" id="docshape37" filled="false" stroked="false">
            <v:textbox inset="0,0,0,0">
              <w:txbxContent>
                <w:p>
                  <w:pPr>
                    <w:spacing w:before="10"/>
                    <w:ind w:left="20" w:right="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это описание его слов в данной теме, и во всех местах, где мы находили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 слова,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 бы он, не упоминал, что не выносит постановление о неверии на конкретного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человека, то обязательно дописывает то, что разъясняет сомнение. Что причина, 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остановлено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постановление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неверии,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дошел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довод.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 если довод до него дошел, то он уже выносил ему соответствующее постановление,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либо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постановление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 неверии,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либо о нечестии,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либо о грехе.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67.616638pt;width:469.45pt;height:194.75pt;mso-position-horizontal-relative:page;mso-position-vertical-relative:page;z-index:-16499200" type="#_x0000_t202" id="docshape38" filled="false" stroked="false">
            <v:textbox inset="0,0,0,0">
              <w:txbxContent>
                <w:p>
                  <w:pPr>
                    <w:spacing w:before="1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доволен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четко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разговаривает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явных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вопросах,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отвечая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мутакаллимим,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упомянул,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некоторых их</w:t>
                  </w:r>
                </w:p>
                <w:p>
                  <w:pPr>
                    <w:pStyle w:val="BodyText"/>
                    <w:spacing w:before="0"/>
                    <w:ind w:right="164"/>
                  </w:pPr>
                  <w:r>
                    <w:rPr>
                      <w:i w:val="0"/>
                    </w:rPr>
                    <w:t>предводителей есть многократное вероотступничество от ислама, сказал: </w:t>
                  </w:r>
                  <w:r>
                    <w:rPr>
                      <w:i/>
                    </w:rPr>
                    <w:t>«И если бы это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было в тонких вопросах, то можно было бы сказать, что он там ошибся, заблудился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что до него не дошел довод, который уже если кто оставит, то становится неверным.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Однако они же это говорят в тех вопросах, которые знают, как и ученые, так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простонародье из числа мусульман, что посланник Аллаха, , был послан именно с этим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(тавхид).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этом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случае,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уже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становится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неверным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тот,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противоречит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этому.</w:t>
                  </w:r>
                </w:p>
                <w:p>
                  <w:pPr>
                    <w:pStyle w:val="BodyText"/>
                    <w:spacing w:before="0"/>
                    <w:ind w:right="15"/>
                  </w:pPr>
                  <w:r>
                    <w:rPr>
                      <w:i/>
                    </w:rPr>
                    <w:t>Как,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например</w:t>
                  </w:r>
                  <w:r>
                    <w:rPr>
                      <w:i/>
                      <w:spacing w:val="57"/>
                    </w:rPr>
                    <w:t> </w:t>
                  </w:r>
                  <w:r>
                    <w:rPr>
                      <w:i/>
                    </w:rPr>
                    <w:t>поклонение</w:t>
                  </w:r>
                  <w:r>
                    <w:rPr>
                      <w:i/>
                      <w:spacing w:val="58"/>
                    </w:rPr>
                    <w:t> </w:t>
                  </w:r>
                  <w:r>
                    <w:rPr>
                      <w:i/>
                    </w:rPr>
                    <w:t>Одному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лишь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Аллаху,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у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которого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нет сотоварища,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или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Он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запретил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поклоняться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кому-либо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помимо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Него,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будь 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ангелам,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пророкам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др.</w:t>
                  </w:r>
                </w:p>
                <w:p>
                  <w:pPr>
                    <w:pStyle w:val="BodyText"/>
                    <w:spacing w:before="0"/>
                    <w:ind w:right="200"/>
                  </w:pPr>
                  <w:r>
                    <w:rPr>
                      <w:i/>
                      <w:u w:val="single"/>
                    </w:rPr>
                    <w:t>Поистине, это самый известный исламский обряд</w:t>
                  </w:r>
                  <w:r>
                    <w:rPr>
                      <w:i/>
                    </w:rPr>
                    <w:t>. Или, например обязательность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пятикратной молитвы и ее величие. Или, например, запрет разврата, ростовщичества,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спиртного, азартных игр, затем ты обнаружишь, что многие из их предводителей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попали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стали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вероотступниками.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45313pt;margin-top:706.339966pt;width:6pt;height:12pt;mso-position-horizontal-relative:page;mso-position-vertical-relative:page;z-index:-16498688" type="#_x0000_t202" id="docshape3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395935pt;margin-top:706.339966pt;width:9pt;height:12pt;mso-position-horizontal-relative:page;mso-position-vertical-relative:page;z-index:-16498176" type="#_x0000_t202" id="docshape40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0.75pt;height:56.75pt;mso-position-horizontal-relative:page;mso-position-vertical-relative:page;z-index:-16497664" type="#_x0000_t202" id="docshape41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3" w:firstLine="240"/>
                    <w:rPr>
                      <w:i w:val="0"/>
                    </w:rPr>
                  </w:pPr>
                  <w:r>
                    <w:rPr>
                      <w:i/>
                    </w:rPr>
                    <w:t>И хлеще всего этого, что среди них есть даже такие, кто пишет книги о религии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многобожников,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сделал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Абу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АбдуЛлах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ар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Рози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имеется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 виду Аль Фахр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Ар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Рази,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уже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явное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вероотступничество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 единогласному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мнению мусульман»</w:t>
                  </w:r>
                  <w:r>
                    <w:rPr>
                      <w:i w:val="0"/>
                    </w:rPr>
                    <w:t>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Закончились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25.006622pt;width:460.3pt;height:42.9pt;mso-position-horizontal-relative:page;mso-position-vertical-relative:page;z-index:-16497152" type="#_x0000_t202" id="docshape4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Поразмышляй же над этим, поразмышляй же, насколько тонко идет объяснение тех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сомнений,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приводят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враги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Аллаха.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Однако,</w:t>
                  </w:r>
                  <w:r>
                    <w:rPr>
                      <w:spacing w:val="5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захочет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заблудить,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уже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владеешь для него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 чем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80.446625pt;width:467.7pt;height:111.95pt;mso-position-horizontal-relative:page;mso-position-vertical-relative:page;z-index:-16496640" type="#_x0000_t202" id="docshape4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Основываясь на том, в чем мы убеждены и на той религии, которую мы исповедуем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Аллаху, и надеемся что Он укрепит нас на ней. Если он (Ибн Таймийа) ошибся в этой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теме, а это, если мусульманин совершил ширк по отношению к Аллаху, после того как до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него дошел довод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если мусульманин пожелает этого (ширк по отношению к Аллаху)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единобожникам</w:t>
                  </w:r>
                  <w:r>
                    <w:rPr>
                      <w:spacing w:val="6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заявляет что такой (тот, кто совершает ширк по отношению 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Аллаху) на истине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другие виды явного, очевидного куфра, который разъяснил Аллах,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 посланник и ученые этой уммы,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 мы верим в то, что дошло до нас от Аллаха и Его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посланника,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такой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становится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неверным, даже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 ошибся,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 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04.796631pt;width:466.8pt;height:98.1pt;mso-position-horizontal-relative:page;mso-position-vertical-relative:page;z-index:-16496128" type="#_x0000_t202" id="docshape4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же!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хвала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Аллаху,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неизвестно, ни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одного ученного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противоречие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этой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теме. Единственное только, кто сомневается в этой теме, тот прибегает к доводу фараона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(Фараонская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худжа)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«</w:t>
                  </w:r>
                  <w:r>
                    <w:rPr>
                      <w:b/>
                      <w:i/>
                      <w:sz w:val="24"/>
                    </w:rPr>
                    <w:t>А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что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будет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первыми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поколениями»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(есть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люди когда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объясняешь о ширке,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они, в свою очередь,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идя по пути Фараона спрашивают: </w:t>
                  </w:r>
                  <w:r>
                    <w:rPr>
                      <w:i/>
                      <w:sz w:val="24"/>
                    </w:rPr>
                    <w:t>«а что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тогда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таким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таким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то?»,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или: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«ты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хочешь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сказать,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такой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мушрик?»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 этом и объясняет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имам, да смилуется над ним Аллах), или к доводу курайшитов </w:t>
                  </w:r>
                  <w:r>
                    <w:rPr>
                      <w:i/>
                      <w:sz w:val="24"/>
                    </w:rPr>
                    <w:t>«</w:t>
                  </w:r>
                  <w:r>
                    <w:rPr>
                      <w:b/>
                      <w:i/>
                      <w:sz w:val="24"/>
                    </w:rPr>
                    <w:t>Мы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слышали об этом в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последней религии»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15.436615pt;width:462.5pt;height:98.15pt;mso-position-horizontal-relative:page;mso-position-vertical-relative:page;z-index:-16495616" type="#_x0000_t202" id="docshape45" filled="false" stroked="false">
            <v:textbox inset="0,0,0,0">
              <w:txbxContent>
                <w:p>
                  <w:pPr>
                    <w:spacing w:before="10"/>
                    <w:ind w:left="20" w:right="-1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Сказал шейх, рахимахуЛлах, в «Ар рисаля ас Саннийа» после того, как упомянул хадис 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хавариджах и о том, что они вылетают из религии, и о том, что он, , приказал сражаться с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ними, сказал: </w:t>
                  </w:r>
                  <w:r>
                    <w:rPr>
                      <w:i/>
                      <w:sz w:val="24"/>
                    </w:rPr>
                    <w:t>«И если во время посланника Аллаха</w:t>
                  </w:r>
                  <w:r>
                    <w:rPr>
                      <w:sz w:val="24"/>
                    </w:rPr>
                    <w:t>, </w:t>
                  </w:r>
                  <w:r>
                    <w:rPr>
                      <w:i/>
                      <w:sz w:val="24"/>
                    </w:rPr>
                    <w:t>, и во время его наместников были те,</w:t>
                  </w:r>
                  <w:r>
                    <w:rPr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кто относили себя к исламу, но вылетали из религии, даже не смотря на его великие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поклонения, даже так, что пророк</w:t>
                  </w:r>
                  <w:r>
                    <w:rPr>
                      <w:sz w:val="24"/>
                    </w:rPr>
                    <w:t>, , </w:t>
                  </w:r>
                  <w:r>
                    <w:rPr>
                      <w:i/>
                      <w:sz w:val="24"/>
                    </w:rPr>
                    <w:t>приказывал сражаться с ними. Знай же, что даже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тот, кто относит себя к исламу и сунне, в это время так же может вылететь из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ислама,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 многим из причин.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6.096619pt;width:450.65pt;height:84.3pt;mso-position-horizontal-relative:page;mso-position-vertical-relative:page;z-index:-16495104" type="#_x0000_t202" id="docshape46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</w:pPr>
                  <w:r>
                    <w:rPr>
                      <w:i/>
                    </w:rPr>
                    <w:t>Из них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переусердствование, которое порицал Аллах в Своей книге сказав: </w:t>
                  </w:r>
                  <w:r>
                    <w:rPr>
                      <w:b/>
                      <w:i/>
                    </w:rPr>
                    <w:t>«О люди</w:t>
                  </w:r>
                  <w:r>
                    <w:rPr>
                      <w:b/>
                      <w:i/>
                      <w:spacing w:val="1"/>
                    </w:rPr>
                    <w:t> </w:t>
                  </w:r>
                  <w:r>
                    <w:rPr>
                      <w:b/>
                    </w:rPr>
                    <w:t>писания!</w:t>
                  </w:r>
                  <w:r>
                    <w:rPr>
                      <w:b/>
                      <w:spacing w:val="-4"/>
                    </w:rPr>
                    <w:t> </w:t>
                  </w:r>
                  <w:r>
                    <w:rPr>
                      <w:b/>
                    </w:rPr>
                    <w:t>Не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проявляйте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чрезмерности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>
                      <w:b/>
                    </w:rPr>
                    <w:t>в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вашей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религии»</w:t>
                  </w:r>
                  <w:r>
                    <w:rPr>
                      <w:b/>
                      <w:spacing w:val="2"/>
                    </w:rPr>
                    <w:t> </w:t>
                  </w:r>
                  <w:r>
                    <w:rPr>
                      <w:i/>
                    </w:rPr>
                    <w:t>(Женщины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171).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так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же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Али Ибн Аби Толиб сжег крайних рафидитов и приказал вырыть для них ров у дверей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Кинды, и бросал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их туда. Сподвижники были единогласны, что их надо убить, однако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Ибн Аббас склонился, что бы их убить мечем, а не сжигать, это так же мнение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большинства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ученых, эта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история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известна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среди знающих.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22.846619pt;width:462.15pt;height:42.9pt;mso-position-horizontal-relative:page;mso-position-vertical-relative:page;z-index:-16494592" type="#_x0000_t202" id="docshape47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2" w:firstLine="240"/>
                    <w:rPr>
                      <w:i/>
                    </w:rPr>
                  </w:pPr>
                  <w:r>
                    <w:rPr>
                      <w:i/>
                    </w:rPr>
                    <w:t>Из этих причин, переусердствование по отношению к некоторым шейхам или даже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переусердствование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 отношению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Ибн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Аби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Толибу,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даже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переусердствование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Аль Масиху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i w:val="0"/>
                    </w:rPr>
                    <w:t>(Иса)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/>
                    </w:rPr>
                    <w:t>и ему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подобных.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78.286621pt;width:455.9pt;height:70.5pt;mso-position-horizontal-relative:page;mso-position-vertical-relative:page;z-index:-16494080" type="#_x0000_t202" id="docshape48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</w:pPr>
                  <w:r>
                    <w:rPr>
                      <w:i/>
                    </w:rPr>
                    <w:t>Любой тот, кто переусердствует по отношению к пророку или праведнику и предал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ему какую-либо божественность, например, если сказать: «О, мой господин такой-то,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спаси меня, или напои меня, или дай мне пропитание, или помоги мне, или ты мой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покровитель», и подобные слова, то все это – ширк </w:t>
                  </w:r>
                  <w:r>
                    <w:rPr>
                      <w:i w:val="0"/>
                    </w:rPr>
                    <w:t>(многобожие) </w:t>
                  </w:r>
                  <w:r>
                    <w:rPr>
                      <w:i/>
                    </w:rPr>
                    <w:t>и заблуждение. От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такого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требуется,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чтоб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он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покаялся, если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нет, 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нужно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убить.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55.1pt;height:42.95pt;mso-position-horizontal-relative:page;mso-position-vertical-relative:page;z-index:-16493568" type="#_x0000_t202" id="docshape49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-1" w:firstLine="240"/>
                  </w:pPr>
                  <w:r>
                    <w:rPr>
                      <w:i/>
                    </w:rPr>
                    <w:t>Поистине Аллах, Свят Он, отправил посланников и ниспустил книги, лишь для того,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чтоб поклонялись Ему Одному, у которого нет сотоварища, и чтоб не делали на ряду с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Ним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другого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божества.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63.3pt;height:84.55pt;mso-position-horizontal-relative:page;mso-position-vertical-relative:page;z-index:-16493056" type="#_x0000_t202" id="docshape50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</w:pPr>
                  <w:r>
                    <w:rPr>
                      <w:i/>
                    </w:rPr>
                    <w:t>А те, которые делают наряду с Аллахом другие божества, например, Аль Масиха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(Иса), Ангелов или идолов, то они </w:t>
                  </w:r>
                  <w:r>
                    <w:rPr>
                      <w:i w:val="0"/>
                    </w:rPr>
                    <w:t>(многобожники) </w:t>
                  </w:r>
                  <w:r>
                    <w:rPr>
                      <w:i/>
                    </w:rPr>
                    <w:t>сами не несут в себе убеждения что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эти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i w:val="0"/>
                    </w:rPr>
                    <w:t>(их божества)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/>
                    </w:rPr>
                    <w:t>обладают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мощью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творить,</w:t>
                  </w:r>
                  <w:r>
                    <w:rPr>
                      <w:i/>
                      <w:spacing w:val="55"/>
                    </w:rPr>
                    <w:t> </w:t>
                  </w:r>
                  <w:r>
                    <w:rPr>
                      <w:i/>
                    </w:rPr>
                    <w:t>или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ниспосылать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дождь,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или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взращивать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растения.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Все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чего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они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поклоняются,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могилам,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образам,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говорят:</w:t>
                  </w:r>
                </w:p>
                <w:p>
                  <w:pPr>
                    <w:spacing w:before="0"/>
                    <w:ind w:left="8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«Мы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поклоняемся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им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лишь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для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того,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чтоб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приблизили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нас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Аллаху»,</w:t>
                  </w:r>
                  <w:r>
                    <w:rPr>
                      <w:b/>
                      <w:i/>
                      <w:spacing w:val="6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говорят:</w:t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«Они</w:t>
                  </w:r>
                  <w:r>
                    <w:rPr>
                      <w:b/>
                      <w:i/>
                      <w:spacing w:val="56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наши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заступники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перед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Аллахом»».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08.046631pt;width:462.85pt;height:56.7pt;mso-position-horizontal-relative:page;mso-position-vertical-relative:page;z-index:-16492544" type="#_x0000_t202" id="docshape51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4" w:firstLine="240"/>
                  </w:pPr>
                  <w:r>
                    <w:rPr>
                      <w:i/>
                    </w:rPr>
                    <w:t>И Аллах, отправил Своего посланника</w:t>
                  </w:r>
                  <w:r>
                    <w:rPr>
                      <w:i w:val="0"/>
                    </w:rPr>
                    <w:t>, </w:t>
                  </w:r>
                  <w:r>
                    <w:rPr>
                      <w:i/>
                    </w:rPr>
                    <w:t>, запрещая, что бы взывали к кому-либо помимо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Него,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время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поклонения,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время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ниспрашивания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защиты.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Всевышний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сказал:</w:t>
                  </w:r>
                </w:p>
                <w:p>
                  <w:pPr>
                    <w:spacing w:line="235" w:lineRule="auto" w:before="9"/>
                    <w:ind w:left="20" w:right="10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«Скажи: «Взывайте к тем, кого вы считаете богами наряду с Ним. Они не властны</w:t>
                  </w:r>
                  <w:r>
                    <w:rPr>
                      <w:b/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отвратить от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вас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беду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или перенести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другого».</w:t>
                  </w:r>
                  <w:r>
                    <w:rPr>
                      <w:b/>
                      <w:i/>
                      <w:spacing w:val="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(Аль Исра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56)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77.196625pt;width:443.45pt;height:29.1pt;mso-position-horizontal-relative:page;mso-position-vertical-relative:page;z-index:-16492032" type="#_x0000_t202" id="docshape52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  <w:rPr>
                      <w:i w:val="0"/>
                    </w:rPr>
                  </w:pPr>
                  <w:r>
                    <w:rPr>
                      <w:i/>
                    </w:rPr>
                    <w:t>Группа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саляф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сказала,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это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были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народы,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которые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взывали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к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Аль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Масиху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(Исе),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Узайру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 к ангелам»</w:t>
                  </w:r>
                  <w:r>
                    <w:rPr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18.836609pt;width:450.25pt;height:42.9pt;mso-position-horizontal-relative:page;mso-position-vertical-relative:page;z-index:-16491520" type="#_x0000_t202" id="docshape53" filled="false" stroked="false">
            <v:textbox inset="0,0,0,0">
              <w:txbxContent>
                <w:p>
                  <w:pPr>
                    <w:spacing w:before="10"/>
                    <w:ind w:left="20" w:right="1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Затем он, рахимахуЛлах, привел аяты, и после этого сказал: </w:t>
                  </w:r>
                  <w:r>
                    <w:rPr>
                      <w:i/>
                      <w:sz w:val="24"/>
                    </w:rPr>
                    <w:t>«Поклонение Одному лишь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Аллаху, у которого нет сотоварища, — это основа религии, и это единобожие, с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которым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Аллах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отправлял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посланников 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ниспосылал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ним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(единобожием) </w:t>
                  </w:r>
                  <w:r>
                    <w:rPr>
                      <w:i/>
                      <w:sz w:val="24"/>
                    </w:rPr>
                    <w:t>книги.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74.276611pt;width:469.65pt;height:56.7pt;mso-position-horizontal-relative:page;mso-position-vertical-relative:page;z-index:-16491008" type="#_x0000_t202" id="docshape54" filled="false" stroked="false">
            <v:textbox inset="0,0,0,0">
              <w:txbxContent>
                <w:p>
                  <w:pPr>
                    <w:spacing w:before="10"/>
                    <w:ind w:left="20" w:right="10" w:firstLine="24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Всевышний сказал: </w:t>
                  </w:r>
                  <w:r>
                    <w:rPr>
                      <w:b/>
                      <w:i/>
                      <w:sz w:val="24"/>
                    </w:rPr>
                    <w:t>«И мы отправили к каждой общине посланника, чтоб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поклонялись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Аллаху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сторонились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тагута»</w:t>
                  </w:r>
                  <w:r>
                    <w:rPr>
                      <w:i/>
                      <w:sz w:val="24"/>
                    </w:rPr>
                    <w:t>.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(Ан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Нахль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36).</w:t>
                  </w:r>
                  <w:r>
                    <w:rPr>
                      <w:i/>
                      <w:spacing w:val="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Так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же Всевышний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сказал:</w:t>
                  </w:r>
                </w:p>
                <w:p>
                  <w:pPr>
                    <w:spacing w:line="235" w:lineRule="auto" w:before="9"/>
                    <w:ind w:left="20" w:right="1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«Какого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пророка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до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тебя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отправляли,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обязательно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внушали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ему,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что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нет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божества,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кроме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Меня,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поклоняйтесь же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Мне!»</w:t>
                  </w:r>
                  <w:r>
                    <w:rPr>
                      <w:b/>
                      <w:i/>
                      <w:spacing w:val="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(Аль Анбийа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25).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43.416626pt;width:462.2pt;height:70.5pt;mso-position-horizontal-relative:page;mso-position-vertical-relative:page;z-index:-16490496" type="#_x0000_t202" id="docshape55" filled="false" stroked="false">
            <v:textbox inset="0,0,0,0">
              <w:txbxContent>
                <w:p>
                  <w:pPr>
                    <w:spacing w:before="10"/>
                    <w:ind w:left="20" w:right="2" w:firstLine="24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 он</w:t>
                  </w:r>
                  <w:r>
                    <w:rPr>
                      <w:sz w:val="24"/>
                    </w:rPr>
                    <w:t>, </w:t>
                  </w:r>
                  <w:r>
                    <w:rPr>
                      <w:i/>
                      <w:sz w:val="24"/>
                    </w:rPr>
                    <w:t>, осуществлял единобожие и обучал этому свою общину, даже так, что один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человек сказал ему: «Как пожелает Аллах и ты». Он ответил: </w:t>
                  </w:r>
                  <w:r>
                    <w:rPr>
                      <w:b/>
                      <w:i/>
                      <w:sz w:val="24"/>
                    </w:rPr>
                    <w:t>«Ты сделал меня равным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 Аллахом? Нет! Что пожелает Один лишь Аллах».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 так же запретил приносить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клятву не Аллахом, сказав: </w:t>
                  </w:r>
                  <w:r>
                    <w:rPr>
                      <w:b/>
                      <w:i/>
                      <w:sz w:val="24"/>
                    </w:rPr>
                    <w:t>«Кто принесет клятву не Аллахом, тот совершит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неверие»,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другом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риваяте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«Ширк».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6.456604pt;width:462.75pt;height:29.1pt;mso-position-horizontal-relative:page;mso-position-vertical-relative:page;z-index:-16489984" type="#_x0000_t202" id="docshape56" filled="false" stroked="false">
            <v:textbox inset="0,0,0,0">
              <w:txbxContent>
                <w:p>
                  <w:pPr>
                    <w:spacing w:before="10"/>
                    <w:ind w:left="20" w:right="0" w:firstLine="24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 будучи смертельно больным, он сказал: </w:t>
                  </w:r>
                  <w:r>
                    <w:rPr>
                      <w:b/>
                      <w:i/>
                      <w:sz w:val="24"/>
                    </w:rPr>
                    <w:t>«Проклял Аллах иудеев и христиан, они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сделали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из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могил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своих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пророков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мечети»</w:t>
                  </w:r>
                  <w:r>
                    <w:rPr>
                      <w:i/>
                      <w:sz w:val="24"/>
                    </w:rPr>
                    <w:t>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предостерегая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того,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они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натворили.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103996pt;margin-top:568.096619pt;width:452.3pt;height:15.3pt;mso-position-horizontal-relative:page;mso-position-vertical-relative:page;z-index:-16489472" type="#_x0000_t202" id="docshape5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сказал: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«О,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Аллах! Не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делай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из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моей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могилы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идол,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которому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будут поклоняться»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95.81665pt;width:444.9pt;height:29.35pt;mso-position-horizontal-relative:page;mso-position-vertical-relative:page;z-index:-16488960" type="#_x0000_t202" id="docshape58" filled="false" stroked="false">
            <v:textbox inset="0,0,0,0">
              <w:txbxContent>
                <w:p>
                  <w:pPr>
                    <w:spacing w:line="244" w:lineRule="auto" w:before="10"/>
                    <w:ind w:left="20" w:right="0" w:firstLine="24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сказал: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«Не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превращайте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мою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могилу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место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постоянного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посещения,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свои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дома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могилы».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37.726624pt;width:461.3pt;height:29.1pt;mso-position-horizontal-relative:page;mso-position-vertical-relative:page;z-index:-16488448" type="#_x0000_t202" id="docshape59" filled="false" stroked="false">
            <v:textbox inset="0,0,0,0">
              <w:txbxContent>
                <w:p>
                  <w:pPr>
                    <w:spacing w:before="10"/>
                    <w:ind w:left="20" w:right="0" w:firstLine="24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«Делайте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благословение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меня,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где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были,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поистине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ваши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благословения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доходят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до меня»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79.126648pt;width:420.65pt;height:29pt;mso-position-horizontal-relative:page;mso-position-vertical-relative:page;z-index:-16487936" type="#_x0000_t202" id="docshape60" filled="false" stroked="false">
            <v:textbox inset="0,0,0,0">
              <w:txbxContent>
                <w:p>
                  <w:pPr>
                    <w:pStyle w:val="BodyText"/>
                    <w:spacing w:line="237" w:lineRule="auto" w:before="12"/>
                    <w:ind w:right="4" w:firstLine="240"/>
                  </w:pPr>
                  <w:r>
                    <w:rPr>
                      <w:i/>
                    </w:rPr>
                    <w:t>И поэтому, имамы ислама единогласны в том, что не является узаконенным в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шариате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строить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мечети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могилах,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же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молиться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возле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них.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20.646606pt;width:445.5pt;height:29.1pt;mso-position-horizontal-relative:page;mso-position-vertical-relative:page;z-index:-16487424" type="#_x0000_t202" id="docshape61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3" w:firstLine="240"/>
                  </w:pPr>
                  <w:r>
                    <w:rPr>
                      <w:i/>
                    </w:rPr>
                    <w:t>Это потому, что самой большой причиной приводящей к поклонению идолам – это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возвеличивание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могил.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8.8pt;height:70.55pt;mso-position-horizontal-relative:page;mso-position-vertical-relative:page;z-index:-16486912" type="#_x0000_t202" id="docshape6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60"/>
                    <w:rPr>
                      <w:i w:val="0"/>
                    </w:rPr>
                  </w:pPr>
                  <w:r>
                    <w:rPr>
                      <w:i/>
                    </w:rPr>
                    <w:t>По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этой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причине,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ученые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единогласны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в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том,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кто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сделал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приветствие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пророка</w:t>
                  </w:r>
                  <w:r>
                    <w:rPr>
                      <w:i w:val="0"/>
                    </w:rPr>
                    <w:t>,</w:t>
                  </w:r>
                </w:p>
                <w:p>
                  <w:pPr>
                    <w:spacing w:before="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возле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его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могилы,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тот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должен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потирать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руками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его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комнату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должен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целовать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ее.</w:t>
                  </w:r>
                  <w:r>
                    <w:rPr>
                      <w:i/>
                      <w:spacing w:val="58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Потому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так нужно делать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лишь только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 углом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каабы, а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должен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дом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создания уподобляться с домом Создателя </w:t>
                  </w:r>
                  <w:r>
                    <w:rPr>
                      <w:sz w:val="24"/>
                    </w:rPr>
                    <w:t>(имеет в виду дом, в котором умер пророк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Каабу,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 как она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Аллаха).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38.806625pt;width:466.45pt;height:70.5pt;mso-position-horizontal-relative:page;mso-position-vertical-relative:page;z-index:-16486400" type="#_x0000_t202" id="docshape63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-1" w:firstLine="240"/>
                  </w:pPr>
                  <w:r>
                    <w:rPr>
                      <w:i/>
                    </w:rPr>
                    <w:t>Все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это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–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для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осуществление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таухада,  который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является</w:t>
                  </w:r>
                  <w:r>
                    <w:rPr>
                      <w:i/>
                      <w:spacing w:val="-4"/>
                    </w:rPr>
                    <w:t> </w:t>
                  </w:r>
                  <w:r>
                    <w:rPr>
                      <w:i/>
                    </w:rPr>
                    <w:t>основой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религии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ее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высшей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точкой. Аллах не принимает деяния, если не будет таухида. Аллах прощает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единобожнику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прощает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тому, кто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воплотил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его.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Всевышний сказал:</w:t>
                  </w:r>
                </w:p>
                <w:p>
                  <w:pPr>
                    <w:spacing w:line="235" w:lineRule="auto" w:before="9"/>
                    <w:ind w:left="20" w:right="-1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«Всевышний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прощает,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когда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Ему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придают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сотоварищей,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но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прощает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что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ниже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этого </w:t>
                  </w:r>
                  <w:r>
                    <w:rPr>
                      <w:i/>
                      <w:sz w:val="24"/>
                    </w:rPr>
                    <w:t>(то,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является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ширком)</w:t>
                  </w:r>
                  <w:r>
                    <w:rPr>
                      <w:i/>
                      <w:spacing w:val="58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кому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пожелает»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103996pt;margin-top:221.846619pt;width:359.45pt;height:15.3pt;mso-position-horizontal-relative:page;mso-position-vertical-relative:page;z-index:-16485888" type="#_x0000_t202" id="docshape64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i/>
                    </w:rPr>
                  </w:pP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поэтому,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слова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таухида,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это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самые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лучшие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слова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самые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великие.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49.56662pt;width:450.8pt;height:29.4pt;mso-position-horizontal-relative:page;mso-position-vertical-relative:page;z-index:-16485376" type="#_x0000_t202" id="docshape65" filled="false" stroked="false">
            <v:textbox inset="0,0,0,0">
              <w:txbxContent>
                <w:p>
                  <w:pPr>
                    <w:spacing w:line="244" w:lineRule="auto" w:before="10"/>
                    <w:ind w:left="20" w:right="1" w:firstLine="24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А самый великий аят в Куране, это аят Аль Курсий </w:t>
                  </w:r>
                  <w:r>
                    <w:rPr>
                      <w:b/>
                      <w:i/>
                      <w:sz w:val="24"/>
                    </w:rPr>
                    <w:t>«Аллах – нет божества, кроме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него.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Живого.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Дающего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жизнь»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91.236633pt;width:417.7pt;height:29.1pt;mso-position-horizontal-relative:page;mso-position-vertical-relative:page;z-index:-16484864" type="#_x0000_t202" id="docshape66" filled="false" stroked="false">
            <v:textbox inset="0,0,0,0">
              <w:txbxContent>
                <w:p>
                  <w:pPr>
                    <w:spacing w:before="10"/>
                    <w:ind w:left="20" w:right="15" w:firstLine="24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он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сказал: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«Тот,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чьи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последние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слова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были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«Нет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божества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достойного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поклонения,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кроме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Аллаха», зайдет в рай»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32.876617pt;width:424.6pt;height:29.1pt;mso-position-horizontal-relative:page;mso-position-vertical-relative:page;z-index:-16484352" type="#_x0000_t202" id="docshape67" filled="false" stroked="false">
            <v:textbox inset="0,0,0,0">
              <w:txbxContent>
                <w:p>
                  <w:pPr>
                    <w:spacing w:before="10"/>
                    <w:ind w:left="20" w:right="0" w:firstLine="24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Божество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то,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обожествляют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сердца: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поклоняясь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ему,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прося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помощи,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надеясь,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страшась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возвеличивая».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Закончились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рахимахуЛлах.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74.396637pt;width:461.95pt;height:70.5pt;mso-position-horizontal-relative:page;mso-position-vertical-relative:page;z-index:-16483840" type="#_x0000_t202" id="docshape6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Поразмышляй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начальными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словами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последними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словами.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Поразмышляй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 его словами относительно того, кто взывает к пророку или же святому, например,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 кто скажет: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«О, мой господин, такой-то, напои меня» и т.п. такому обязательно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нужно сделать таубу, если же нет, то его нужно убить. Можно ли сказать что здесь идет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речь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 индивидуальной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личности?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Аллаху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мастаан.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57.456635pt;width:456.8pt;height:29.1pt;mso-position-horizontal-relative:page;mso-position-vertical-relative:page;z-index:-16483328" type="#_x0000_t202" id="docshape69" filled="false" stroked="false">
            <v:textbox inset="0,0,0,0">
              <w:txbxContent>
                <w:p>
                  <w:pPr>
                    <w:spacing w:before="10"/>
                    <w:ind w:left="20" w:right="2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Поразмышляй же над его словами относительно Аль Лята, Аль Уззы и Маната, и то, что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упомянул,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 тебе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станет ясен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момент, ин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шаЛлах.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99.096619pt;width:468.2pt;height:15.3pt;mso-position-horizontal-relative:page;mso-position-vertical-relative:page;z-index:-16482816" type="#_x0000_t202" id="docshape7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Койим,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рахимахуЛлах,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«Шарх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Маназиль»</w:t>
                  </w:r>
                  <w:r>
                    <w:rPr>
                      <w:spacing w:val="-1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разделом «Ат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Тауба»,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6.81665pt;width:336.55pt;height:15.3pt;mso-position-horizontal-relative:page;mso-position-vertical-relative:page;z-index:-16482304" type="#_x0000_t202" id="docshape71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i/>
                    </w:rPr>
                  </w:pPr>
                  <w:r>
                    <w:rPr>
                      <w:i/>
                    </w:rPr>
                    <w:t>«А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касается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ширка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(многобожия)</w:t>
                  </w:r>
                  <w:r>
                    <w:rPr>
                      <w:i/>
                      <w:spacing w:val="-5"/>
                    </w:rPr>
                    <w:t> </w:t>
                  </w:r>
                  <w:r>
                    <w:rPr>
                      <w:i/>
                    </w:rPr>
                    <w:t>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он бывает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двух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видов: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54.656616pt;width:46.85pt;height:15.3pt;mso-position-horizontal-relative:page;mso-position-vertical-relative:page;z-index:-16481792" type="#_x0000_t202" id="docshape72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i/>
                    </w:rPr>
                  </w:pPr>
                  <w:r>
                    <w:rPr>
                      <w:i/>
                    </w:rPr>
                    <w:t>Большой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82.496643pt;width:57.6pt;height:15.3pt;mso-position-horizontal-relative:page;mso-position-vertical-relative:page;z-index:-16481280" type="#_x0000_t202" id="docshape73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i/>
                    </w:rPr>
                  </w:pPr>
                  <w:r>
                    <w:rPr>
                      <w:i/>
                    </w:rPr>
                    <w:t>Маленький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10.216614pt;width:466.55pt;height:84.35pt;mso-position-horizontal-relative:page;mso-position-vertical-relative:page;z-index:-16480768" type="#_x0000_t202" id="docshape74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180"/>
                  </w:pPr>
                  <w:r>
                    <w:rPr>
                      <w:i/>
                    </w:rPr>
                    <w:t>Что касается большого –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то Аллах его не прощает, пока не будет сделана тауба от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него. А это (ширк) когда берется соучастник, помимо Аллаха (или вместе с Ним), и его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начинают любить, подобно тому, как любят Аллаха. Даже многие из них любят своих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богов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сильнее,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чем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любят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Аллаха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гневаются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когда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принижают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объект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поклонения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числа шейхов,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сильнее, чем когда кто-либо принижает Господа миров. Мы и другие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отчетливо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наблюдали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это 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действиях.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07.086609pt;width:444.65pt;height:56.7pt;mso-position-horizontal-relative:page;mso-position-vertical-relative:page;z-index:-16480256" type="#_x0000_t202" id="docshape75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</w:pPr>
                  <w:r>
                    <w:rPr>
                      <w:i/>
                    </w:rPr>
                    <w:t>Некоторых из них ты видишь, как они сделали поминание своих божеств на своих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языках, если встанет или сядет, или споткнется, или соскучился, и они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сами того не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отрицают. Заявляя, что так они проявляют свою потребность в Аллахе и своем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заступнике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перед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Ним.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Точно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же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поступали 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идолопоклонники.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2.8pt;height:42.95pt;mso-position-horizontal-relative:page;mso-position-vertical-relative:page;z-index:-16479744" type="#_x0000_t202" id="docshape76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 w:firstLine="240"/>
                    <w:jc w:val="both"/>
                  </w:pPr>
                  <w:r>
                    <w:rPr>
                      <w:i/>
                    </w:rPr>
                    <w:t>И это то, что запало в их сердца, затем многобожники унаследовали это, каждый по</w:t>
                  </w:r>
                  <w:r>
                    <w:rPr>
                      <w:i/>
                      <w:spacing w:val="-58"/>
                    </w:rPr>
                    <w:t> </w:t>
                  </w:r>
                  <w:r>
                    <w:rPr/>
                    <w:t>мере разнообразия своих божеств. Одни из них делали себе божеств из камней, а другие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делали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себе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божеств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числа людей.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68.8pt;height:42.9pt;mso-position-horizontal-relative:page;mso-position-vertical-relative:page;z-index:-16479232" type="#_x0000_t202" id="docshape77" filled="false" stroked="false">
            <v:textbox inset="0,0,0,0">
              <w:txbxContent>
                <w:p>
                  <w:pPr>
                    <w:spacing w:before="10"/>
                    <w:ind w:left="20" w:right="18" w:firstLine="24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Всевышний, рассказывая о первых поколениях многобожников, сказал: </w:t>
                  </w:r>
                  <w:r>
                    <w:rPr>
                      <w:b/>
                      <w:i/>
                      <w:sz w:val="24"/>
                    </w:rPr>
                    <w:t>«А те, которые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взяли себе покровителей, помимо Него, (</w:t>
                  </w:r>
                  <w:r>
                    <w:rPr>
                      <w:i/>
                      <w:sz w:val="24"/>
                    </w:rPr>
                    <w:t>говорят</w:t>
                  </w:r>
                  <w:r>
                    <w:rPr>
                      <w:b/>
                      <w:i/>
                      <w:sz w:val="24"/>
                    </w:rPr>
                    <w:t>) «Мы им поклоняемся лишь для того,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чтоб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они приблизили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нас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Аллаху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как можно ближе».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Аз Зумар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66.646622pt;width:456.2pt;height:56.7pt;mso-position-horizontal-relative:page;mso-position-vertical-relative:page;z-index:-16478720" type="#_x0000_t202" id="docshape78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  <w:rPr>
                      <w:i/>
                    </w:rPr>
                  </w:pPr>
                  <w:r>
                    <w:rPr>
                      <w:i/>
                    </w:rPr>
                    <w:t>Это состояние тех, кто взял себе помощника помимо Аллаха и заявляет, что тот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приближает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Всевышнему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Аллаху.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же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преуспел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тот,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смог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очиститься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от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этого </w:t>
                  </w:r>
                  <w:r>
                    <w:rPr>
                      <w:i w:val="0"/>
                    </w:rPr>
                    <w:t>(ширк)</w:t>
                  </w:r>
                  <w:r>
                    <w:rPr>
                      <w:i/>
                    </w:rPr>
                    <w:t>.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Как же преуспел тот, кто не враждует с теми, кто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порицает это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 w:val="0"/>
                    </w:rPr>
                    <w:t>(ширк)</w:t>
                  </w:r>
                  <w:r>
                    <w:rPr>
                      <w:i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35.766617pt;width:466.25pt;height:84.35pt;mso-position-horizontal-relative:page;mso-position-vertical-relative:page;z-index:-16478208" type="#_x0000_t202" id="docshape79" filled="false" stroked="false">
            <v:textbox inset="0,0,0,0">
              <w:txbxContent>
                <w:p>
                  <w:pPr>
                    <w:spacing w:before="10"/>
                    <w:ind w:left="20" w:right="2" w:firstLine="18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На чем заострились сердца этих многобожников и их предков, это то, что их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божества будут заступаться за них перед Аллахом, а это и есть сама сущность ширка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(многобожия). И Аллах опроверг их в Своей Книге и аннулировал это, и оповестил, что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заступничество целиком и полностью принадлежит Ему». </w:t>
                  </w:r>
                  <w:r>
                    <w:rPr>
                      <w:sz w:val="24"/>
                    </w:rPr>
                    <w:t>Затем шейх (Ибн Аль Койим),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рахимахуЛлах, упомянул длинный раздел относительно описания данного вида большого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32.636627pt;width:460.25pt;height:70.5pt;mso-position-horizontal-relative:page;mso-position-vertical-relative:page;z-index:-16477696" type="#_x0000_t202" id="docshape8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Однако,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поразмышляй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словами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</w:t>
                  </w:r>
                  <w:r>
                    <w:rPr>
                      <w:i/>
                      <w:sz w:val="24"/>
                    </w:rPr>
                    <w:t>Как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же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преуспел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тот,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кто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смог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очиститься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 этого.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Как же преуспел тот, кто не враждует, с порицающим это»</w:t>
                  </w:r>
                  <w:r>
                    <w:rPr>
                      <w:sz w:val="24"/>
                    </w:rPr>
                    <w:t>, тебе станет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понятна ничтожность сомнений, которые пускают безбожники и заявляют, что слова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шейха во втором разделе на это указывают. И придет более подробный разбор этого ин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шаЛлах.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15.676636pt;width:462.65pt;height:56.75pt;mso-position-horizontal-relative:page;mso-position-vertical-relative:page;z-index:-16477184" type="#_x0000_t202" id="docshape81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конце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данного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раздела,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имеется ввиду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первый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раздел,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ширка,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 упомянул аят из суры Саба </w:t>
                  </w:r>
                  <w:r>
                    <w:rPr>
                      <w:b/>
                      <w:sz w:val="24"/>
                    </w:rPr>
                    <w:t>« Скажи: «Призовите тех, которых вы считаете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божествами помимо Аллаха» </w:t>
                  </w:r>
                  <w:r>
                    <w:rPr>
                      <w:sz w:val="24"/>
                    </w:rPr>
                    <w:t>и до слов </w:t>
                  </w:r>
                  <w:r>
                    <w:rPr>
                      <w:b/>
                      <w:sz w:val="24"/>
                    </w:rPr>
                    <w:t>«… кроме тех, кому будет дозволено»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поговорил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 этого аята.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84.81662pt;width:469.25pt;height:98.1pt;mso-position-horizontal-relative:page;mso-position-vertical-relative:page;z-index:-16476672" type="#_x0000_t202" id="docshape82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"/>
                  </w:pPr>
                  <w:r>
                    <w:rPr>
                      <w:i w:val="0"/>
                    </w:rPr>
                    <w:t>Затем сказал: </w:t>
                  </w:r>
                  <w:r>
                    <w:rPr>
                      <w:i/>
                    </w:rPr>
                    <w:t>«Куран заполнен подобными аятами, </w:t>
                  </w:r>
                  <w:r>
                    <w:rPr>
                      <w:i/>
                      <w:u w:val="single"/>
                    </w:rPr>
                    <w:t>однако большинство людей не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осознают ту действительность, в которую они попали</w:t>
                  </w:r>
                  <w:r>
                    <w:rPr/>
                    <w:t>. Они полагают, что это касалось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лишь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тех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народов,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которые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уже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прошли, 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что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тех, кто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поступает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же.</w:t>
                  </w:r>
                </w:p>
                <w:p>
                  <w:pPr>
                    <w:pStyle w:val="BodyText"/>
                    <w:spacing w:before="0"/>
                    <w:ind w:right="156" w:firstLine="60"/>
                  </w:pPr>
                  <w:r>
                    <w:rPr>
                      <w:i/>
                    </w:rPr>
                    <w:t>Это как раз то, что стоит между сердцем и пониманием Курана.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Как сказал Умар ибн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Аль Хаттаб, да будет доволен им Аллах: «Если кто живет в исламе, так и не познав,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суть джахилийи (т.е. суть куфра и всего того, что с ним связано), то поистине, его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ислам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исчезает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шаг за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шагом».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95.456604pt;width:456.9pt;height:125.75pt;mso-position-horizontal-relative:page;mso-position-vertical-relative:page;z-index:-16476160" type="#_x0000_t202" id="docshape83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89" w:firstLine="240"/>
                  </w:pPr>
                  <w:r>
                    <w:rPr>
                      <w:i/>
                    </w:rPr>
                    <w:t>Это потому, что он так и не познал ширк и то, за что Куран его порицает и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предостерегает от него, таким образом, что попал в него и продолжает там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находиться не осознавая, что он сейчас находится в том же положении, что и люди в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джахилийи. И таким образом исчезает ислам, одобряемое становится порицаемым, а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порицаемое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одобряемым,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нововведение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становится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сунной,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сунна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нововведением.</w:t>
                  </w:r>
                </w:p>
                <w:p>
                  <w:pPr>
                    <w:pStyle w:val="BodyText"/>
                    <w:spacing w:before="0"/>
                    <w:ind w:right="-1"/>
                    <w:rPr>
                      <w:i w:val="0"/>
                    </w:rPr>
                  </w:pPr>
                  <w:r>
                    <w:rPr>
                      <w:i/>
                    </w:rPr>
                    <w:t>Человеку выносят такфир за его чистый иман и за его исповедание единобожия.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Человека обвиняют в заблуждении за то, что они следует посланнику</w:t>
                  </w:r>
                  <w:r>
                    <w:rPr>
                      <w:i w:val="0"/>
                    </w:rPr>
                    <w:t>, </w:t>
                  </w:r>
                  <w:r>
                    <w:rPr>
                      <w:i/>
                    </w:rPr>
                    <w:t>, и за то, что он</w:t>
                  </w:r>
                  <w:r>
                    <w:rPr>
                      <w:i/>
                      <w:spacing w:val="-58"/>
                    </w:rPr>
                    <w:t> </w:t>
                  </w:r>
                  <w:r>
                    <w:rPr/>
                    <w:t>оставил следование за страстями и за нововведениями. Разумный человек со здоровым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сердцем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отчетливо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это видит. Аллаху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мустаан»</w:t>
                  </w:r>
                  <w:r>
                    <w:rPr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377594pt;margin-top:485.509979pt;width:9pt;height:12pt;mso-position-horizontal-relative:page;mso-position-vertical-relative:page;z-index:-16475648" type="#_x0000_t202" id="docshape84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0.850006pt;margin-top:55.746624pt;width:36.15pt;height:15.3pt;mso-position-horizontal-relative:page;mso-position-vertical-relative:page;z-index:-16475136" type="#_x0000_t202" id="docshape85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83.606621pt;width:469.5pt;height:56.7pt;mso-position-horizontal-relative:page;mso-position-vertical-relative:page;z-index:-16474624" type="#_x0000_t202" id="docshape86" filled="false" stroked="false">
            <v:textbox inset="0,0,0,0">
              <w:txbxContent>
                <w:p>
                  <w:pPr>
                    <w:spacing w:before="10"/>
                    <w:ind w:left="20" w:right="8" w:firstLine="24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А что касается малого ширка, то это как, например: показуха, клятва не Аллахом,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фразу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 Аллаха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тебя»,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 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сказать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«Нет у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меня никого,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кроме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Аллаха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тебя»,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сказать «Я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уповаю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тебя»,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фраза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«Если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ты,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было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того-то,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того-то».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52.846619pt;width:459.55pt;height:29.1pt;mso-position-horizontal-relative:page;mso-position-vertical-relative:page;z-index:-16474112" type="#_x0000_t202" id="docshape87" filled="false" stroked="false">
            <v:textbox inset="0,0,0,0">
              <w:txbxContent>
                <w:p>
                  <w:pPr>
                    <w:spacing w:before="1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Это так же может стать и большим ширком, смотря что имел ввиду говорящий и в каком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находился состоянии.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94.366623pt;width:450.55pt;height:56.7pt;mso-position-horizontal-relative:page;mso-position-vertical-relative:page;z-index:-16473600" type="#_x0000_t202" id="docshape8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Затем,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шейх (Ибн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Койим)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упомянул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малый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  <w:p>
                  <w:pPr>
                    <w:pStyle w:val="BodyText"/>
                    <w:spacing w:before="0"/>
                    <w:ind w:right="40"/>
                  </w:pPr>
                  <w:r>
                    <w:rPr>
                      <w:i/>
                    </w:rPr>
                    <w:t>«Так же из видов этого ширка – совершение земного поклона шейху. Так же из видов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этого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ширка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раскаяние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(тауба)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перед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своим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шейхом (так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же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раскаиваются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перед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Аллахом), поистине, это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великий ширк.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63.636627pt;width:451.3pt;height:56.7pt;mso-position-horizontal-relative:page;mso-position-vertical-relative:page;z-index:-16473088" type="#_x0000_t202" id="docshape89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 w:firstLine="240"/>
                  </w:pPr>
                  <w:r>
                    <w:rPr>
                      <w:i/>
                    </w:rPr>
                    <w:t>Так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же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в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раздел данного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ширка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входит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совершение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обетов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не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Аллаху,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упование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на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Аллаха, совершение дел не ради Аллаха, приближение, покорность, унижение не ради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Аллаха, стремление получить пропитание не от Него, приписывать милость Аллаха к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кому-либо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другому.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32.876617pt;width:467.9pt;height:222.35pt;mso-position-horizontal-relative:page;mso-position-vertical-relative:page;z-index:-16472576" type="#_x0000_t202" id="docshape90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 w:firstLine="240"/>
                  </w:pPr>
                  <w:r>
                    <w:rPr>
                      <w:i/>
                    </w:rPr>
                    <w:t>Туда же входит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спрашивание нужд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у мертвых,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просить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у них убежище и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стремиться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к ним. Это основа мирового многобожия. Поистине, труп, его деяние остановлены, он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даже для себя не владеет ни пользой ни вредом, не говоря уже для того, кто обращается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к нему и просит его заступиться перед Аллахом. Это по причине незнания, кто такой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заступник и кто тот, за кого будут заступаться перед Ним. Поистине, перед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всевышним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Аллахом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никто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будет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заступаться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без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разрешения,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Всевышний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Аллах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не сделал испрашивание другого причиной для разрешения. Поистине причиной является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лишь полноценный таухид. А этот мушрик совершает причину, которая наоборот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получается препятствием для разрешения. Покойник сам нуждается, что бы для него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просили дуа, как завещал нам пророк</w:t>
                  </w:r>
                  <w:r>
                    <w:rPr>
                      <w:i w:val="0"/>
                    </w:rPr>
                    <w:t>, да благословит его Аллах и приветствует</w:t>
                  </w:r>
                  <w:r>
                    <w:rPr>
                      <w:i/>
                    </w:rPr>
                    <w:t>, если мы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посещаем могилы мусульман, чтоб просили за них прощения и спрашивали у Аллаха для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них благополучия и милости. А эти многобожники поступают наоборот, они посещают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их могилы превращая это в поклонение, а их могилы превращают в идолы, которым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поклоняются. И они собрали в себе: ширк по отношению к Аллаху, изменили Его религию,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объявили вражду с единобожниками и приписали им, что они якобы принижают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умерших.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67.616638pt;width:469pt;height:84.35pt;mso-position-horizontal-relative:page;mso-position-vertical-relative:page;z-index:-16472064" type="#_x0000_t202" id="docshape91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 w:firstLine="240"/>
                  </w:pPr>
                  <w:r>
                    <w:rPr>
                      <w:i/>
                    </w:rPr>
                    <w:t>Но ведь они сами своим ширком принижают Создателя, а своими порицаниями и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враждой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они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принижают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приближенных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числа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верующих.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Те,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которые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совершают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ширк,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именно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они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принижают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Создателя</w:t>
                  </w:r>
                  <w:r>
                    <w:rPr>
                      <w:spacing w:val="6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сколько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только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возможно,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т.к.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думают, что эти мертвые довольны ими за их действия или то, что они (мертвые) им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(многобожникам) это приказали. Они и есть враги посланников во все времена и во всех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местах.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Как же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много тех, кто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следует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за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этими многобожниами.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64.486633pt;width:468.65pt;height:42.9pt;mso-position-horizontal-relative:page;mso-position-vertical-relative:page;z-index:-16471552" type="#_x0000_t202" id="docshape92" filled="false" stroked="false">
            <v:textbox inset="0,0,0,0">
              <w:txbxContent>
                <w:p>
                  <w:pPr>
                    <w:spacing w:line="240" w:lineRule="auto" w:before="10"/>
                    <w:ind w:left="20" w:right="17" w:firstLine="24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Как</w:t>
                  </w:r>
                  <w:r>
                    <w:rPr>
                      <w:i/>
                      <w:spacing w:val="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же</w:t>
                  </w:r>
                  <w:r>
                    <w:rPr>
                      <w:i/>
                      <w:spacing w:val="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прекрасны</w:t>
                  </w:r>
                  <w:r>
                    <w:rPr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слова</w:t>
                  </w:r>
                  <w:r>
                    <w:rPr>
                      <w:i/>
                      <w:spacing w:val="6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любимца</w:t>
                  </w:r>
                  <w:r>
                    <w:rPr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Аллаха</w:t>
                  </w:r>
                  <w:r>
                    <w:rPr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Ибрахима,</w:t>
                  </w:r>
                  <w:r>
                    <w:rPr>
                      <w:i/>
                      <w:spacing w:val="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когда</w:t>
                  </w:r>
                  <w:r>
                    <w:rPr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тот</w:t>
                  </w:r>
                  <w:r>
                    <w:rPr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сказал:</w:t>
                  </w:r>
                  <w:r>
                    <w:rPr>
                      <w:i/>
                      <w:spacing w:val="6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«…</w:t>
                  </w:r>
                  <w:r>
                    <w:rPr>
                      <w:b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отдали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же меня и моих сыновей от поклонения идолам. О, Господь мой, поистине они ввели в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заблуждение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многих людей»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(Ибрахим 35,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36).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19.806641pt;width:452.1pt;height:56.7pt;mso-position-horizontal-relative:page;mso-position-vertical-relative:page;z-index:-16471040" type="#_x0000_t202" id="docshape93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  <w:rPr>
                      <w:i w:val="0"/>
                    </w:rPr>
                  </w:pPr>
                  <w:r>
                    <w:rPr>
                      <w:i/>
                    </w:rPr>
                    <w:t>И не спасется от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ширка, от этого большого ширка,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кроме как тот, кто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воплотил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истинное единобожие по отношению к Аллаху, и пока не будет враждовать с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многобожниками, и не начнет, ненавидя их, приближаться к Аллаху». </w:t>
                  </w:r>
                  <w:r>
                    <w:rPr>
                      <w:i w:val="0"/>
                    </w:rPr>
                    <w:t>Закончились его</w:t>
                  </w:r>
                  <w:r>
                    <w:rPr>
                      <w:i w:val="0"/>
                      <w:spacing w:val="-57"/>
                    </w:rPr>
                    <w:t> </w:t>
                  </w:r>
                  <w:r>
                    <w:rPr>
                      <w:i w:val="0"/>
                    </w:rPr>
                    <w:t>слова.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9.8pt;height:42.95pt;mso-position-horizontal-relative:page;mso-position-vertical-relative:page;z-index:-16470528" type="#_x0000_t202" id="docshape94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Имеется ввиду, что некоторые безбожники приписали к шейху (Ибн аль Койиму) что это –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малый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ширк.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причине,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упомянул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втором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разделе,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вначале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сказал, что этот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раздел,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 малого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51.15pt;height:42.9pt;mso-position-horizontal-relative:page;mso-position-vertical-relative:page;z-index:-16470016" type="#_x0000_t202" id="docshape95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ты,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смилуется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тобой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можешь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найти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первого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раздела,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 и из второго, которые четко указывают и которые невозможно толковать иначе по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многим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причин.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66.646622pt;width:458.8pt;height:70.5pt;mso-position-horizontal-relative:page;mso-position-vertical-relative:page;z-index:-16469504" type="#_x0000_t202" id="docshape9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Например,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призывать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мертвых,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давать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обеты,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чтоб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заступались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перед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Аллахом,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это</w:t>
                  </w:r>
                  <w:r>
                    <w:rPr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и</w:t>
                  </w:r>
                  <w:r>
                    <w:rPr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есть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большой</w:t>
                  </w:r>
                  <w:r>
                    <w:rPr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ширк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ради которого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 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отправил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пророка,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благословит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приветствует,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чтоб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запретить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его.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стали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неверными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покаялся, и сражался с ними пророк и враждовал. И последние его слова, что он только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упомянул </w:t>
                  </w:r>
                  <w:r>
                    <w:rPr>
                      <w:i/>
                      <w:sz w:val="24"/>
                    </w:rPr>
                    <w:t>«И нет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спасении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этого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ширка,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этого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большого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ширка»</w:t>
                  </w:r>
                  <w:r>
                    <w:rPr>
                      <w:i/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тд.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49.56662pt;width:453pt;height:29.15pt;mso-position-horizontal-relative:page;mso-position-vertical-relative:page;z-index:-16468992" type="#_x0000_t202" id="docshape97" filled="false" stroked="false">
            <v:textbox inset="0,0,0,0">
              <w:txbxContent>
                <w:p>
                  <w:pPr>
                    <w:spacing w:before="10"/>
                    <w:ind w:left="20" w:right="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Может ли быть после такого разъяснения еще какое-либо разъяснение, за исключением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упрямства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безбожия?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91.236633pt;width:467.1pt;height:84.3pt;mso-position-horizontal-relative:page;mso-position-vertical-relative:page;z-index:-16468480" type="#_x0000_t202" id="docshape98" filled="false" stroked="false">
            <v:textbox inset="0,0,0,0">
              <w:txbxContent>
                <w:p>
                  <w:pPr>
                    <w:spacing w:before="10"/>
                    <w:ind w:left="20" w:right="123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Однако,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поразмышляй над его словами, да наставит тебя Аллах на путь истинный, «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нет спасения от этого ширка, от этого большого ширка, пока не воплотится истинное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единобожие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 отношению к Аллаху,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 пока не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будет враждовать с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многобожниками</w:t>
                  </w:r>
                  <w:r>
                    <w:rPr>
                      <w:sz w:val="24"/>
                    </w:rPr>
                    <w:t>»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Поразмышляй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ведь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ислам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достоверным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(верующий)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начнет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враждовать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многобожниками,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начнет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враждовать,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один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них,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не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совершает ширк.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88.07663pt;width:461.45pt;height:125.75pt;mso-position-horizontal-relative:page;mso-position-vertical-relative:page;z-index:-16467968" type="#_x0000_t202" id="docshape99" filled="false" stroked="false">
            <v:textbox inset="0,0,0,0">
              <w:txbxContent>
                <w:p>
                  <w:pPr>
                    <w:spacing w:before="10"/>
                    <w:ind w:left="20" w:right="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 «Аль Икна’» он упомянул от шейха Ткъю адДин (ибн Таймия), о том что, кто призовет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Али Ибн аби Толиба – </w:t>
                  </w:r>
                  <w:r>
                    <w:rPr>
                      <w:b/>
                      <w:sz w:val="24"/>
                    </w:rPr>
                    <w:t>тот неверный, и кто засомневается в его неверии, тот тоже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неверный</w:t>
                  </w:r>
                  <w:r>
                    <w:rPr>
                      <w:sz w:val="24"/>
                    </w:rPr>
                    <w:t>. </w:t>
                  </w:r>
                  <w:r>
                    <w:rPr>
                      <w:sz w:val="24"/>
                      <w:u w:val="single"/>
                    </w:rPr>
                    <w:t>И если таково состояние тех, кто сомневается в неверии этих людей</w:t>
                  </w:r>
                  <w:r>
                    <w:rPr>
                      <w:sz w:val="24"/>
                    </w:rPr>
                    <w:t> (которые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взывают к Али бин Абу Толибу), </w:t>
                  </w:r>
                  <w:r>
                    <w:rPr>
                      <w:sz w:val="24"/>
                      <w:u w:val="single"/>
                    </w:rPr>
                    <w:t>вместе с тем, что они</w:t>
                  </w:r>
                  <w:r>
                    <w:rPr>
                      <w:sz w:val="24"/>
                    </w:rPr>
                    <w:t> (сомневающиеся) </w:t>
                  </w:r>
                  <w:r>
                    <w:rPr>
                      <w:sz w:val="24"/>
                      <w:u w:val="single"/>
                    </w:rPr>
                    <w:t>враждуют 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ними и ненавидят их, то что же сказать про того, кто думает что он</w:t>
                  </w:r>
                  <w:r>
                    <w:rPr>
                      <w:sz w:val="24"/>
                    </w:rPr>
                    <w:t> (тот кто взывает 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Али) </w:t>
                  </w:r>
                  <w:r>
                    <w:rPr>
                      <w:sz w:val="24"/>
                      <w:u w:val="single"/>
                    </w:rPr>
                    <w:t>мусульманин и еще и не враждует с ними? А что же сказать про того, кто полюбил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их? А что же вообще сказать про того, кто спорит за них и отстаивает их манхадж,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оправдываясь тем, что мы сами не в состоянии вести торговлю и добывать пропитание,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кроме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как таким</w:t>
                  </w:r>
                  <w:r>
                    <w:rPr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путем?!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6.216614pt;width:465.15pt;height:29.1pt;mso-position-horizontal-relative:page;mso-position-vertical-relative:page;z-index:-16467456" type="#_x0000_t202" id="docshape10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Всевышний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«Они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сказали: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«Если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мы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последуем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истиной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вместе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тобой,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мы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будем вытеснены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нашей земли».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(Аль Касас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57)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67.856628pt;width:465.95pt;height:98.15pt;mso-position-horizontal-relative:page;mso-position-vertical-relative:page;z-index:-16466944" type="#_x0000_t202" id="docshape101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уж если эти слова были касательно тех, кто оправдывается относительно следования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пророками, за таухидом и</w:t>
                  </w:r>
                  <w:r>
                    <w:rPr>
                      <w:spacing w:val="6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вражды с многобожниками. Оправдывается опасениями за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свою семью и за свое потомство, то, что же сказать о тех, кто оправдывается торговыми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сделками?! Дело обстоит так, как уже было упомянуто от Умара: </w:t>
                  </w:r>
                  <w:r>
                    <w:rPr>
                      <w:i/>
                      <w:sz w:val="24"/>
                    </w:rPr>
                    <w:t>«Кто вырастет на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исламе, так и не познав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джахилии…» </w:t>
                  </w:r>
                  <w:r>
                    <w:rPr>
                      <w:sz w:val="24"/>
                    </w:rPr>
                    <w:t>по этой причине он и не будет понимать смысла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Курана и вреда от него будет еще больше и он будет еще хуже чем те, кто </w:t>
                  </w:r>
                  <w:r>
                    <w:rPr>
                      <w:i/>
                      <w:sz w:val="24"/>
                    </w:rPr>
                    <w:t>сказали </w:t>
                  </w:r>
                  <w:r>
                    <w:rPr>
                      <w:b/>
                      <w:i/>
                      <w:sz w:val="24"/>
                    </w:rPr>
                    <w:t>«Если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мы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последуем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истиной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вместе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тобой…»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Отрывок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аята.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78.406616pt;width:469.35pt;height:98.1pt;mso-position-horizontal-relative:page;mso-position-vertical-relative:page;z-index:-16466432" type="#_x0000_t202" id="docshape1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Основываясь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этом,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произносят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лицемерие,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нет,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ведь они убеждены, что единобожники заблудились сами и заблуждают остальных,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убеждены, что многобожники они правы и они на истине. Как об этом четко заявил 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имам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(судя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всему,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идет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речь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брате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имама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Сулеймана) 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своем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послании,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которое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дошло до вас перед этим. Он написал его своей рукой, говоря, что: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«Между мной и между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вами территории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 самая лучшая умма выведенная для людей, они такие-то и такие-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то».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 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хотел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отправляться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судейство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ним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описывал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лучшая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68042pt;margin-top:181.139954pt;width:9.5pt;height:12pt;mso-position-horizontal-relative:page;mso-position-vertical-relative:page;z-index:-16465920" type="#_x0000_t202" id="docshape103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28598pt;margin-top:416.369995pt;width:9.5pt;height:12pt;mso-position-horizontal-relative:page;mso-position-vertical-relative:page;z-index:-16465408" type="#_x0000_t202" id="docshape104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745392pt;margin-top:416.369995pt;width:9pt;height:12pt;mso-position-horizontal-relative:page;mso-position-vertical-relative:page;z-index:-16464896" type="#_x0000_t202" id="docshape105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649933pt;margin-top:443.98999pt;width:8.2pt;height:12pt;mso-position-horizontal-relative:page;mso-position-vertical-relative:page;z-index:-16464384" type="#_x0000_t202" id="docshape106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000595pt;margin-top:443.98999pt;width:8.3pt;height:12pt;mso-position-horizontal-relative:page;mso-position-vertical-relative:page;z-index:-16463872" type="#_x0000_t202" id="docshape10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197998pt;margin-top:443.98999pt;width:9pt;height:12pt;mso-position-horizontal-relative:page;mso-position-vertical-relative:page;z-index:-16463360" type="#_x0000_t202" id="docshape108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260376pt;margin-top:443.98999pt;width:6pt;height:12pt;mso-position-horizontal-relative:page;mso-position-vertical-relative:page;z-index:-16462848" type="#_x0000_t202" id="docshape10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604385pt;margin-top:457.789978pt;width:8.3pt;height:12pt;mso-position-horizontal-relative:page;mso-position-vertical-relative:page;z-index:-16462336" type="#_x0000_t202" id="docshape110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776917pt;margin-top:457.789978pt;width:8.3pt;height:12pt;mso-position-horizontal-relative:page;mso-position-vertical-relative:page;z-index:-16461824" type="#_x0000_t202" id="docshape111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784058pt;margin-top:457.789978pt;width:8.9pt;height:12pt;mso-position-horizontal-relative:page;mso-position-vertical-relative:page;z-index:-16461312" type="#_x0000_t202" id="docshape11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846283pt;margin-top:457.789978pt;width:6pt;height:12pt;mso-position-horizontal-relative:page;mso-position-vertical-relative:page;z-index:-16460800" type="#_x0000_t202" id="docshape113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571999pt;margin-top:471.589996pt;width:8.4pt;height:12pt;mso-position-horizontal-relative:page;mso-position-vertical-relative:page;z-index:-16460288" type="#_x0000_t202" id="docshape114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156158pt;margin-top:471.589996pt;width:8.3pt;height:12pt;mso-position-horizontal-relative:page;mso-position-vertical-relative:page;z-index:-16459776" type="#_x0000_t202" id="docshape115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424957pt;margin-top:471.589996pt;width:8.3pt;height:12pt;mso-position-horizontal-relative:page;mso-position-vertical-relative:page;z-index:-16459264" type="#_x0000_t202" id="docshape116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29123pt;margin-top:471.589996pt;width:9pt;height:12pt;mso-position-horizontal-relative:page;mso-position-vertical-relative:page;z-index:-16458752" type="#_x0000_t202" id="docshape11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18988pt;margin-top:471.589996pt;width:5.9pt;height:12pt;mso-position-horizontal-relative:page;mso-position-vertical-relative:page;z-index:-16458240" type="#_x0000_t202" id="docshape118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646179pt;margin-top:485.389984pt;width:12pt;height:12pt;mso-position-horizontal-relative:page;mso-position-vertical-relative:page;z-index:-16457728" type="#_x0000_t202" id="docshape11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38.8pt;height:29.1pt;mso-position-horizontal-relative:page;mso-position-vertical-relative:page;z-index:-16457216" type="#_x0000_t202" id="docshape12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умма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выведенная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людей,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тогда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описывает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 многобожием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имеет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тесные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отношения с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ними.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97.406624pt;width:467.75pt;height:56.7pt;mso-position-horizontal-relative:page;mso-position-vertical-relative:page;z-index:-16456704" type="#_x0000_t202" id="docshape121" filled="false" stroked="false">
            <v:textbox inset="0,0,0,0">
              <w:txbxContent>
                <w:p>
                  <w:pPr>
                    <w:spacing w:line="240" w:lineRule="auto" w:before="10"/>
                    <w:ind w:left="20" w:right="2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Как прекрасны же слова самого Правдивейшего: </w:t>
                  </w:r>
                  <w:r>
                    <w:rPr>
                      <w:b/>
                      <w:sz w:val="24"/>
                    </w:rPr>
                    <w:t>«Клянусь прекрасным небом. 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поистине, вы (о, мушрики) разногласите (противоречите сами себе). Отвращен от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него (курана) тот, кто отвращен»</w:t>
                  </w:r>
                  <w:r>
                    <w:rPr>
                      <w:sz w:val="24"/>
                    </w:rPr>
                    <w:t>. Аз Зарийат 7-9. </w:t>
                  </w:r>
                  <w:r>
                    <w:rPr>
                      <w:b/>
                      <w:sz w:val="24"/>
                    </w:rPr>
                    <w:t>«Но они сочли ложью истину, когда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она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явилась к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ним,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теперь они находятся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замешательстве» </w:t>
                  </w:r>
                  <w:r>
                    <w:rPr>
                      <w:sz w:val="24"/>
                    </w:rPr>
                    <w:t>Каф 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66.646622pt;width:468.5pt;height:139.550pt;mso-position-horizontal-relative:page;mso-position-vertical-relative:page;z-index:-16456192" type="#_x0000_t202" id="docshape122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Смилостивился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 над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человеком,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посмотрел 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себя,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поразмышлял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 чем пришел Мухаммад, да благословит его Аллах и приветствует, от Аллаха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вражды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приобщает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сотоварищей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Аллаху,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постановления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него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хукма о неверии, и сражения с ним, будь он родственник или нет, пока поклонение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целиком не будет принадлежать Аллаху.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узнает, какое же постановление вынес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Мухаммад, да благословит его Аллах и приветствует, относительно того, кто совершает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 по отношению к Аллаху, вместе с тем, что он заявляет об исламе. И какое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постановление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выносили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праведные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халифы,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подобно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Аби</w:t>
                  </w:r>
                </w:p>
                <w:p>
                  <w:pPr>
                    <w:spacing w:before="0"/>
                    <w:ind w:left="20" w:right="3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Толиб,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доволен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другие,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сжигал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огнем,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несмотря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других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идолопоклонников, которые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приняли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ислам,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сжигали.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18.596619pt;width:464.25pt;height:139.550pt;mso-position-horizontal-relative:page;mso-position-vertical-relative:page;z-index:-16455680" type="#_x0000_t202" id="docshape123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Абу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Аббас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Тамийа,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делал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опровержение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мутакаллимун (это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правило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ашариты, мутазилиты и подобные им отошедшие от сунны), упомянув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некоторое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состояние их имамов, сказал: </w:t>
                  </w:r>
                  <w:r>
                    <w:rPr>
                      <w:i/>
                      <w:sz w:val="24"/>
                    </w:rPr>
                    <w:t>«Все многобожие на свете, поистине случилось лишь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только по причине умозаключений подобных им. Они приказали совершать ширк,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 сами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его совершают. А если кто из них и не приказывал совершать ширк, то он его и не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запрещал, напротив, в какой то степени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поощряли их (многобожников). И если они 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каким-то образом и предпочли муваххидов, то другие предпочли мушриков </w:t>
                  </w:r>
                  <w:r>
                    <w:rPr>
                      <w:sz w:val="24"/>
                    </w:rPr>
                    <w:t>(ибн Таймия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говорит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конкретном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случае</w:t>
                  </w:r>
                  <w:r>
                    <w:rPr>
                      <w:spacing w:val="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трудно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понять,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имеет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виду,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кроме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читатель</w:t>
                  </w:r>
                </w:p>
                <w:p>
                  <w:pPr>
                    <w:spacing w:before="0"/>
                    <w:ind w:left="20" w:right="17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должен знать о ком идет речь)</w:t>
                  </w:r>
                  <w:r>
                    <w:rPr>
                      <w:i/>
                      <w:sz w:val="24"/>
                    </w:rPr>
                    <w:t>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Либо отказывался от тех и от тех. По размышляй над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этим,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так как это момент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очень полезный.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70.656616pt;width:463.55pt;height:84.3pt;mso-position-horizontal-relative:page;mso-position-vertical-relative:page;z-index:-16455168" type="#_x0000_t202" id="docshape124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</w:pPr>
                  <w:r>
                    <w:rPr>
                      <w:i/>
                    </w:rPr>
                    <w:t>И поэтому их предводители, первые из их числа и поздние, приказывали совершать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многобожие. И так же те, которые были (имели отношение)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 исламе не запрещали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ширк, они призывали к таухиду, но не запрещали ширк или даже приказывали совершать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(ширк),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просто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побуждали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таухиду.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видел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работы,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написанные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тему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поклонение ангелам, или умершим, или пророкам или другие, что и является основой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многобожия.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67.496643pt;width:468.65pt;height:111.8pt;mso-position-horizontal-relative:page;mso-position-vertical-relative:page;z-index:-16454656" type="#_x0000_t202" id="docshape125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3" w:firstLine="240"/>
                    <w:rPr>
                      <w:i w:val="0"/>
                    </w:rPr>
                  </w:pPr>
                  <w:r>
                    <w:rPr>
                      <w:i/>
                    </w:rPr>
                    <w:t>И если они заявляют о единобожие, то их единобожие проявляется всего лишь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словесно, а не в поклонении и не на делах. Единобожие, с которым приходили посланники,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 нем обязательно должно быть проявление поклонения одному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Аллаху,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Ему Одному, 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которого нет сотоварища. И это то, о чем они не знают, и если они являются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единобожниками лишь на словах, то и таухид у них не будет воплощаться в делах, 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этого недостаточно для спасения, нет, необходимо поклоняться одному лишь Аллаху,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взяв Его единственным Божеством. Это и есть смысл «Ля иляха илляЛлах». </w:t>
                  </w:r>
                  <w:r>
                    <w:rPr>
                      <w:i w:val="0"/>
                    </w:rPr>
                    <w:t>Закончились</w:t>
                  </w:r>
                  <w:r>
                    <w:rPr>
                      <w:i w:val="0"/>
                      <w:spacing w:val="-57"/>
                    </w:rPr>
                    <w:t> </w:t>
                  </w:r>
                  <w:r>
                    <w:rPr>
                      <w:i w:val="0"/>
                    </w:rPr>
                    <w:t>слова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шейха.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91.846619pt;width:459.75pt;height:29.1pt;mso-position-horizontal-relative:page;mso-position-vertical-relative:page;z-index:-16454144" type="#_x0000_t202" id="docshape12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Поразмышляй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этими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словами,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смилуется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тобой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очень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полезные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один 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один совпадают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говорят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 (многобожники)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33.482605pt;width:446.9pt;height:42.9pt;mso-position-horizontal-relative:page;mso-position-vertical-relative:page;z-index:-16453632" type="#_x0000_t202" id="docshape127" filled="false" stroked="false">
            <v:textbox inset="0,0,0,0">
              <w:txbxContent>
                <w:p>
                  <w:pPr>
                    <w:spacing w:before="10"/>
                    <w:ind w:left="20" w:right="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самые огромные из польз, которые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 разъяснил тебе, а это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состояние того, кто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подтверждает эту религию (ислам) и свидетельствует, что это истина и что ширк – это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батыль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(ложь,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несправедливость)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подтверждает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языком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требуемое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него.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9.15pt;height:167.15pt;mso-position-horizontal-relative:page;mso-position-vertical-relative:page;z-index:-16453120" type="#_x0000_t202" id="docshape128" filled="false" stroked="false">
            <v:textbox inset="0,0,0,0">
              <w:txbxContent>
                <w:p>
                  <w:pPr>
                    <w:spacing w:before="10"/>
                    <w:ind w:left="20" w:right="28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Однако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следует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этому,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либо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причине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ненависти,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либо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из-за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отсутствия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любви, как это является состоянием лицемеров, которые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среди нас, либо отдавая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предпочтение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мирской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подобно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торговле,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либо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другой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причине,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такой</w:t>
                  </w:r>
                </w:p>
                <w:p>
                  <w:pPr>
                    <w:spacing w:before="0"/>
                    <w:ind w:left="20" w:right="28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заходит в ислам, а затем выходит из него, как об этом сказал Всевышний: </w:t>
                  </w:r>
                  <w:r>
                    <w:rPr>
                      <w:b/>
                      <w:sz w:val="24"/>
                    </w:rPr>
                    <w:t>«Это потому,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что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они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уверовали,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а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затем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стали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неверными»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отрывок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аята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суры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альМунафикун.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Всевышний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начиная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слов: </w:t>
                  </w:r>
                  <w:r>
                    <w:rPr>
                      <w:b/>
                      <w:sz w:val="24"/>
                    </w:rPr>
                    <w:t>«Гнев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Аллаха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падет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того,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кто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отрекается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от Аллаха, после того, как уверовал, за исключением того, кого заставили…»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заканчивая словами: </w:t>
                  </w:r>
                  <w:r>
                    <w:rPr>
                      <w:b/>
                      <w:sz w:val="24"/>
                    </w:rPr>
                    <w:t>«Это потому, что они предпочли мирскую жизнь последней». </w:t>
                  </w:r>
                  <w:r>
                    <w:rPr>
                      <w:sz w:val="24"/>
                    </w:rPr>
                    <w:t>Ан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Нахль 106 – 107. И если они своими языками скажут, что они свидетельствуют, что это –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религия Аллаха и Его посланника, и что противоречие этому является заблуждением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ширком к Аллаху, то этим может обольститься только тот, у кого слабое понимание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религии.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35.406616pt;width:463.75pt;height:56.75pt;mso-position-horizontal-relative:page;mso-position-vertical-relative:page;z-index:-16452608" type="#_x0000_t202" id="docshape12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Но более отвратительнее, чем это, то что жители Харимля и те, кто с ними, они четко,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открыто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поносят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религию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заявляют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истина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большинством.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Доказывают,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благо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религии в следовании за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большинством, несмотря на то, что сами совершают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произносят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самые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великие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отвратительные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виды вероотступничества.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04.676636pt;width:468.1pt;height:84.3pt;mso-position-horizontal-relative:page;mso-position-vertical-relative:page;z-index:-16452096" type="#_x0000_t202" id="docshape130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скажут,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таухид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истина,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 –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заблуждение,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будут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распространять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идолов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своей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земле,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то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еретики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будут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говорить,</w:t>
                  </w:r>
                  <w:r>
                    <w:rPr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заступаясь</w:t>
                  </w:r>
                  <w:r>
                    <w:rPr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за</w:t>
                  </w:r>
                  <w:r>
                    <w:rPr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них</w:t>
                  </w:r>
                  <w:r>
                    <w:rPr>
                      <w:sz w:val="24"/>
                    </w:rPr>
                    <w:t>:</w:t>
                  </w:r>
                </w:p>
                <w:p>
                  <w:pPr>
                    <w:pStyle w:val="BodyText"/>
                    <w:spacing w:before="0"/>
                    <w:ind w:right="17"/>
                    <w:rPr>
                      <w:i w:val="0"/>
                    </w:rPr>
                  </w:pPr>
                  <w:r>
                    <w:rPr>
                      <w:i/>
                    </w:rPr>
                    <w:t>«Они согласны что это (распространение идолов) – ширк, и что единобожие – это лишь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только истина, и поэтому не навредит им, как они полагают, то, что они ругают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религию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Аллаха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искажают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ее,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поощряют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ширк,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защищают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его своими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имуществом,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рукой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языком». </w:t>
                  </w:r>
                  <w:r>
                    <w:rPr>
                      <w:i w:val="0"/>
                    </w:rPr>
                    <w:t>Аллаху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мустаан.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01.396637pt;width:464.65pt;height:111.95pt;mso-position-horizontal-relative:page;mso-position-vertical-relative:page;z-index:-16451584" type="#_x0000_t202" id="docshape131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-1"/>
                  </w:pPr>
                  <w:r>
                    <w:rPr>
                      <w:i w:val="0"/>
                    </w:rPr>
                    <w:t>Абу аль Аббас так же сказал, относительно неверия того, кто отказывается выплачивать</w:t>
                  </w:r>
                  <w:r>
                    <w:rPr>
                      <w:i w:val="0"/>
                      <w:spacing w:val="1"/>
                    </w:rPr>
                    <w:t> </w:t>
                  </w:r>
                  <w:r>
                    <w:rPr>
                      <w:i w:val="0"/>
                    </w:rPr>
                    <w:t>закят</w:t>
                  </w:r>
                  <w:r>
                    <w:rPr>
                      <w:i/>
                    </w:rPr>
                    <w:t>: «Сподвижники не спрашивали «Ты признаешь его (закята) обязательность</w:t>
                  </w:r>
                  <w:r>
                    <w:rPr>
                      <w:i/>
                      <w:spacing w:val="60"/>
                    </w:rPr>
                    <w:t> </w:t>
                  </w:r>
                  <w:r>
                    <w:rPr>
                      <w:i/>
                    </w:rPr>
                    <w:t>или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ты отрицаешь это?» Не пришло подобное от халифов и сподвижников. Наоборот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АсСиддык сказал Умару, да будет доволен Аллах ими обоими, «Клянусь Аллахом, если они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откажутся выплачивать мне хотя бы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козленка, которого они выплачивали посланнику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Аллаха</w:t>
                  </w:r>
                  <w:r>
                    <w:rPr>
                      <w:i w:val="0"/>
                    </w:rPr>
                    <w:t>, , </w:t>
                  </w:r>
                  <w:r>
                    <w:rPr>
                      <w:i/>
                    </w:rPr>
                    <w:t>то я непременно буду сражаться с ними из-за этого»</w:t>
                  </w:r>
                  <w:r>
                    <w:rPr>
                      <w:i w:val="0"/>
                    </w:rPr>
                    <w:t>. </w:t>
                  </w:r>
                  <w:r>
                    <w:rPr>
                      <w:i/>
                      <w:u w:val="single"/>
                    </w:rPr>
                    <w:t>И причиной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дозволенности сражения он сделал простой отказ о выплате, а не отрицание его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u w:val="single"/>
                    </w:rPr>
                    <w:t>обязательности.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5.856628pt;width:451.15pt;height:56.7pt;mso-position-horizontal-relative:page;mso-position-vertical-relative:page;z-index:-16451072" type="#_x0000_t202" id="docshape132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</w:pPr>
                  <w:r>
                    <w:rPr>
                      <w:i/>
                    </w:rPr>
                    <w:t>И передается, что часть из них не отрицали обязательность (закята), однако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пожадничали выплатить его, но несмотря на это манхадж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всех халифоф един, а это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убивать тех кто сражался, брать в рабство их семьи, захватывать их имущество 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качестве трофеев, 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свидетельствовали что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убитые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огне!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95.096619pt;width:468.4pt;height:42.8pt;mso-position-horizontal-relative:page;mso-position-vertical-relative:page;z-index:-16450560" type="#_x0000_t202" id="docshape133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-1" w:firstLine="240"/>
                  </w:pPr>
                  <w:r>
                    <w:rPr>
                      <w:i/>
                    </w:rPr>
                    <w:t>И самым великим достоинством Ас Сиддыка, да будет доволен им Аллах, было то, что</w:t>
                  </w:r>
                  <w:r>
                    <w:rPr>
                      <w:i/>
                      <w:spacing w:val="-58"/>
                    </w:rPr>
                    <w:t> </w:t>
                  </w:r>
                  <w:r>
                    <w:rPr/>
                    <w:t>Аллах укрепил его при сражении с ними, и он не остановился подобно тому, как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остановились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другие,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он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спорил с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ними,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пока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они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вернулись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его мнению.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50.446594pt;width:441.7pt;height:29.1pt;mso-position-horizontal-relative:page;mso-position-vertical-relative:page;z-index:-16450048" type="#_x0000_t202" id="docshape134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240"/>
                    <w:rPr>
                      <w:i w:val="0"/>
                    </w:rPr>
                  </w:pPr>
                  <w:r>
                    <w:rPr>
                      <w:i/>
                    </w:rPr>
                    <w:t>А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по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поводу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сражения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последователями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Мусейлимы,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среди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ни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вообще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было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разногласий,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относительно сражения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ними»</w:t>
                  </w:r>
                  <w:r>
                    <w:rPr>
                      <w:i w:val="0"/>
                    </w:rPr>
                    <w:t>. Закончил.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92.086609pt;width:464.25pt;height:70.5pt;mso-position-horizontal-relative:page;mso-position-vertical-relative:page;z-index:-16449536" type="#_x0000_t202" id="docshape135" filled="false" stroked="false">
            <v:textbox inset="0,0,0,0">
              <w:txbxContent>
                <w:p>
                  <w:pPr>
                    <w:spacing w:before="10"/>
                    <w:ind w:left="20" w:right="2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Поразмышляй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рахимахуЛлах,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словами,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такфира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(постановление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 неверии) конкретной личности, и свидетельстве о нем, если он будет убит на куфре, что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огне, и то что берутся в плен его жена и дети, когда тот начинает отказываться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выплачивать закят. И так же то, что передают враги религии от него, что он не делал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такфир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конкретным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личностям!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521225pt;margin-top:484.909973pt;width:9.050pt;height:12pt;mso-position-horizontal-relative:page;mso-position-vertical-relative:page;z-index:-16449024" type="#_x0000_t202" id="docshape136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248291pt;margin-top:484.909973pt;width:8.550pt;height:12pt;mso-position-horizontal-relative:page;mso-position-vertical-relative:page;z-index:-16448512" type="#_x0000_t202" id="docshape13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766403pt;margin-top:484.909973pt;width:9pt;height:12pt;mso-position-horizontal-relative:page;mso-position-vertical-relative:page;z-index:-16448000" type="#_x0000_t202" id="docshape138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691528pt;margin-top:484.909973pt;width:8.3pt;height:12pt;mso-position-horizontal-relative:page;mso-position-vertical-relative:page;z-index:-16447488" type="#_x0000_t202" id="docshape13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088pt;margin-top:484.909973pt;width:9pt;height:12pt;mso-position-horizontal-relative:page;mso-position-vertical-relative:page;z-index:-16446976" type="#_x0000_t202" id="docshape140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134216pt;margin-top:484.909973pt;width:7.7pt;height:12pt;mso-position-horizontal-relative:page;mso-position-vertical-relative:page;z-index:-16446464" type="#_x0000_t202" id="docshape141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41058pt;margin-top:484.909973pt;width:8.35pt;height:12pt;mso-position-horizontal-relative:page;mso-position-vertical-relative:page;z-index:-16445952" type="#_x0000_t202" id="docshape14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2.1pt;height:42.95pt;mso-position-horizontal-relative:page;mso-position-vertical-relative:page;z-index:-16445440" type="#_x0000_t202" id="docshape14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После этого он, рахимахуЛлах, сказал: </w:t>
                  </w:r>
                  <w:r>
                    <w:rPr>
                      <w:i/>
                      <w:sz w:val="24"/>
                    </w:rPr>
                    <w:t>«Их куфр (неверие) и то, что они стали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муртаддами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(вероотступниками)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установился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единогласному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мнению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сподвижников,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которое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опиралось на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тексты Курана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 сунны»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Закончились 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67.2pt;height:125.7pt;mso-position-horizontal-relative:page;mso-position-vertical-relative:page;z-index:-16444928" type="#_x0000_t202" id="docshape144" filled="false" stroked="false">
            <v:textbox inset="0,0,0,0">
              <w:txbxContent>
                <w:p>
                  <w:pPr>
                    <w:spacing w:before="10"/>
                    <w:ind w:left="20" w:right="16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самое сильное доказательство, которое убирает сомнение у того, кто стремится 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истине, в теме такфира и сражения, это </w:t>
                  </w:r>
                  <w:r>
                    <w:rPr>
                      <w:sz w:val="24"/>
                      <w:u w:val="single"/>
                    </w:rPr>
                    <w:t>единогласное мнение сподвижников относительно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>сражения с теми, кто отказался выплачивать закят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то, что они вынесли на них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постановление о вероотступничестве, и брали в рабство семьи тех, кто отказывался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выплачивать закят, и все те действия (сподвижников) которые достоверно дошли до нас.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это первая битва, которая произошла в исламе, с теми, кто заявляли о себе — что они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мусульмане. Это первый случай, который произошел в исламе на эту тему, имею ввиду,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они заявляли, что они мусульмане. И это самый четкий случай, который произошел 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учеными,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начиная от жизни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сподвижников и до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наших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дней.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49.446625pt;width:468.85pt;height:125.75pt;mso-position-horizontal-relative:page;mso-position-vertical-relative:page;z-index:-16444416" type="#_x0000_t202" id="docshape145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/>
                    <w:rPr>
                      <w:i w:val="0"/>
                    </w:rPr>
                  </w:pPr>
                  <w:r>
                    <w:rPr>
                      <w:i w:val="0"/>
                    </w:rPr>
                    <w:t>Имам Абу аль Вафа ибн Акыль сказал: </w:t>
                  </w:r>
                  <w:r>
                    <w:rPr>
                      <w:i/>
                    </w:rPr>
                    <w:t>«Когда стало тяжело невеждам и простым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людям соблюдать положения шариата, они отошли от законов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шариата и начали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возвеличивать собственные законы, которые они придумали. Тогда их дела наладились,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т.к. там они уже не должны были подчиняться никому другому. Я их считаю неверными,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из-за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этих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выдуманных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законов,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подобно,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возвеличиванию  могил,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обращение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мертвому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просьбами, написание ему записок «О, господин, сделай мне то-то, или брать от туда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земля считая что 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этом будет баракат, так же подвешивание тряпочек на деревья,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покрывать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могилы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благовоньями,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подражая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тем,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поклонялся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Ал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Ляту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Аль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Уззе»</w:t>
                  </w:r>
                  <w:r>
                    <w:rPr>
                      <w:i w:val="0"/>
                    </w:rPr>
                    <w:t>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Закончились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87.596619pt;width:412.55pt;height:29.1pt;mso-position-horizontal-relative:page;mso-position-vertical-relative:page;z-index:-16443904" type="#_x0000_t202" id="docshape14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цель привидения этой цитаты, это слова «Я </w:t>
                  </w:r>
                  <w:r>
                    <w:rPr>
                      <w:i/>
                      <w:sz w:val="24"/>
                    </w:rPr>
                    <w:t>их считаю неверными, из-за этих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выдуманных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законов</w:t>
                  </w:r>
                  <w:r>
                    <w:rPr>
                      <w:sz w:val="24"/>
                    </w:rPr>
                    <w:t>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29.236633pt;width:451.25pt;height:84.35pt;mso-position-horizontal-relative:page;mso-position-vertical-relative:page;z-index:-16443392" type="#_x0000_t202" id="docshape147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"/>
                  </w:pPr>
                  <w:r>
                    <w:rPr>
                      <w:i w:val="0"/>
                    </w:rPr>
                    <w:t>В книге «Аль Фунун» он так же сказал: </w:t>
                  </w:r>
                  <w:r>
                    <w:rPr>
                      <w:i/>
                    </w:rPr>
                    <w:t>«Аллах возвысил творения, особенно людей,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таким образом, что дозволил ему совершить ширк, если его заставляют это сделать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вынуждено. И если пред тобой встал выбор, между твоей жизнью и Его величием, то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тебе дозволено сказать про Него то, что не подобает Ему, Свят Он, ради сохранения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своей жизни. Он непременно достоин, чтоб Его законы возвеличивались, чтоб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относились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серьезно к Его приказам 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запретам.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6.096619pt;width:469.15pt;height:249.8pt;mso-position-horizontal-relative:page;mso-position-vertical-relative:page;z-index:-16442880" type="#_x0000_t202" id="docshape148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 w:firstLine="180"/>
                  </w:pPr>
                  <w:r>
                    <w:rPr>
                      <w:i/>
                    </w:rPr>
                    <w:t>Он возвысил твою честь, когда установил наказание за оскорбление (речь идет о том,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что если кто-то обвинит порядочную мусульманку в прелюбодеянии, а потом не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докажет этого, то его следует наказать восьмьюдесятью ударами плетью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свидетельство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такого человека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отныне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будет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принято,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он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считается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нечестивцем).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И возвеличил твое имущество, когда приказал отрезать руку мусульманина, если тот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сворует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его.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убрал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поездке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половину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молитвы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намазе,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причине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твоих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трудностей. И мытье ног Он заменил протиранием кожаных носков из жалости к тебе,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чтоб каждый раз не снимать. И дозволил тебе кушать мертвечину, ради сохранения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своей жизни или здоровья. И запретил тебе вредить самому себе, установив за это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наказание, как в этой жизни, так и в следующей. И ниспослал тебе книги. И собрав все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эти милости, будет ли правильным, чтоб Он видел тебя, как ты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нарушаешь Его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запреты, оставляешь Его приказы, переходишь границы дозволенного, отворачиваешься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от призывающего к Нему, 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призывающему к Его врагу, ты подчиняешься. Он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возвеличивает тебя, несмотря на то, что Он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это Он. А ты отворачиваешься от Его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приказов, несмотря на то, что это всего лишь ты. Он упорядочил степени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рабов своих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ради тебя, и изгнал на землю того, кто отказался поклониться твоему отцу (Адаму, речь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идет о иблисе). Объявил ли ты войну слуге, который служит для того, чтоб ты оставил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молитву?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Изгнал 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ты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из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своего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дома,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чтоб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оставить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приказ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нарушить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018188pt;margin-top:125.700012pt;width:8.3pt;height:12pt;mso-position-horizontal-relative:page;mso-position-vertical-relative:page;z-index:-16442368" type="#_x0000_t202" id="docshape14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884583pt;margin-top:125.700012pt;width:8.7pt;height:12pt;mso-position-horizontal-relative:page;mso-position-vertical-relative:page;z-index:-16441856" type="#_x0000_t202" id="docshape150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6.55pt;height:42.95pt;mso-position-horizontal-relative:page;mso-position-vertical-relative:page;z-index:-16441344" type="#_x0000_t202" id="docshape151" filled="false" stroked="false">
            <v:textbox inset="0,0,0,0">
              <w:txbxContent>
                <w:p>
                  <w:pPr>
                    <w:pStyle w:val="BodyText"/>
                    <w:spacing w:line="235" w:lineRule="auto" w:before="14"/>
                    <w:ind w:right="17"/>
                    <w:jc w:val="both"/>
                  </w:pPr>
                  <w:r>
                    <w:rPr/>
                    <w:t>запрет?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если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ты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познал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связь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между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рабом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Господином,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нет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шансов,</w:t>
                  </w:r>
                  <w:r>
                    <w:rPr>
                      <w:spacing w:val="-57"/>
                    </w:rPr>
                    <w:t> </w:t>
                  </w:r>
                  <w:r>
                    <w:rPr>
                      <w:w w:val="95"/>
                    </w:rPr>
                    <w:t>что</w:t>
                  </w:r>
                  <w:r>
                    <w:rPr>
                      <w:spacing w:val="-3"/>
                      <w:w w:val="95"/>
                    </w:rPr>
                    <w:t> </w:t>
                  </w:r>
                  <w:r>
                    <w:rPr>
                      <w:w w:val="95"/>
                    </w:rPr>
                    <w:t>твоя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душа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направится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к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истине</w:t>
                  </w:r>
                  <w:r>
                    <w:rPr>
                      <w:spacing w:val="54"/>
                      <w:w w:val="95"/>
                    </w:rPr>
                    <w:t> </w:t>
                  </w:r>
                  <w:r>
                    <w:rPr>
                      <w:w w:val="95"/>
                    </w:rPr>
                    <w:t>–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Свят</w:t>
                  </w:r>
                  <w:r>
                    <w:rPr>
                      <w:spacing w:val="-1"/>
                      <w:w w:val="95"/>
                    </w:rPr>
                    <w:t> </w:t>
                  </w:r>
                  <w:r>
                    <w:rPr>
                      <w:w w:val="95"/>
                    </w:rPr>
                    <w:t>Он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(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85"/>
                      <w:sz w:val="25"/>
                      <w:szCs w:val="25"/>
                      <w:rtl/>
                    </w:rPr>
                    <w:t>الحق</w:t>
                  </w:r>
                  <w:r>
                    <w:rPr>
                      <w:spacing w:val="8"/>
                      <w:w w:val="85"/>
                      <w:sz w:val="25"/>
                      <w:szCs w:val="25"/>
                    </w:rPr>
                    <w:t> </w:t>
                  </w:r>
                  <w:r>
                    <w:rPr>
                      <w:w w:val="95"/>
                    </w:rPr>
                    <w:t>это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имя</w:t>
                  </w:r>
                  <w:r>
                    <w:rPr>
                      <w:spacing w:val="-3"/>
                      <w:w w:val="95"/>
                    </w:rPr>
                    <w:t> </w:t>
                  </w:r>
                  <w:r>
                    <w:rPr>
                      <w:w w:val="95"/>
                    </w:rPr>
                    <w:t>из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имен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Аллаха)</w:t>
                  </w:r>
                  <w:r>
                    <w:rPr>
                      <w:spacing w:val="-4"/>
                      <w:w w:val="95"/>
                    </w:rPr>
                    <w:t> </w:t>
                  </w:r>
                  <w:r>
                    <w:rPr>
                      <w:w w:val="95"/>
                    </w:rPr>
                    <w:t>-,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w w:val="95"/>
                    </w:rPr>
                    <w:t>ровную,</w:t>
                  </w:r>
                  <w:r>
                    <w:rPr>
                      <w:spacing w:val="-55"/>
                      <w:w w:val="95"/>
                    </w:rPr>
                    <w:t> </w:t>
                  </w:r>
                  <w:r>
                    <w:rPr/>
                    <w:t>полноценную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66.2pt;height:70.5pt;mso-position-horizontal-relative:page;mso-position-vertical-relative:page;z-index:-16440832" type="#_x0000_t202" id="docshape15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/>
                    </w:rPr>
                    <w:t>Что может быть отвратительнее того, чем когда шайтан играет человеком в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присутствии истины и ангелы в небесах кланяются земным поклоном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Ему.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Невежество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и обстоятельства играют с ним (с человеком)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бросая его из стороны в сторону. До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такой степени, что есть те, кто кланяются изображениям в комнатах, или каким либо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деревьям,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солнцу,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луне,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изображению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мычащего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быка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поющей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птички.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94.246628pt;width:469.05pt;height:70.5pt;mso-position-horizontal-relative:page;mso-position-vertical-relative:page;z-index:-16440320" type="#_x0000_t202" id="docshape153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/>
                    <w:rPr>
                      <w:i w:val="0"/>
                    </w:rPr>
                  </w:pPr>
                  <w:r>
                    <w:rPr>
                      <w:i/>
                    </w:rPr>
                    <w:t>Что может быть ужаснее, чем отсутствие милости, и пребыванию в забвении, и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убыток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после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достатка.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подобает,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чтоб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всем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благородном,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достойном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мире,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среди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всех разумных созданий, не было видно поклоняющихся Аллаху, или уже отправившихся 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Аллаху в почетное место воздаяния. А все что не попало под эти описания, то значит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душа находится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своем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месте»</w:t>
                  </w:r>
                  <w:r>
                    <w:rPr>
                      <w:i w:val="0"/>
                    </w:rPr>
                    <w:t>. Закончились его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слова.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77.196625pt;width:459.25pt;height:29.1pt;mso-position-horizontal-relative:page;mso-position-vertical-relative:page;z-index:-16439808" type="#_x0000_t202" id="docshape15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Цель (привидения) этого было то, что самым ужасным и отвратительным состоянием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человека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сделал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«Предавание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Аллаху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сотоварищей»</w:t>
                  </w:r>
                  <w:r>
                    <w:rPr>
                      <w:spacing w:val="-1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т.п.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разновидностями.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18.836609pt;width:182.9pt;height:15.3pt;mso-position-horizontal-relative:page;mso-position-vertical-relative:page;z-index:-16439296" type="#_x0000_t202" id="docshape155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Такие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как: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поклон солнцу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луне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46.676636pt;width:326.95pt;height:15.3pt;mso-position-horizontal-relative:page;mso-position-vertical-relative:page;z-index:-16438784" type="#_x0000_t202" id="docshape15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Такие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как: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поклон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изображению,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изображения</w:t>
                  </w:r>
                  <w:r>
                    <w:rPr>
                      <w:spacing w:val="6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могилах.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74.396637pt;width:467.85pt;height:56.7pt;mso-position-horizontal-relative:page;mso-position-vertical-relative:page;z-index:-16438272" type="#_x0000_t202" id="docshape157" filled="false" stroked="false">
            <v:textbox inset="0,0,0,0">
              <w:txbxContent>
                <w:p>
                  <w:pPr>
                    <w:spacing w:before="10"/>
                    <w:ind w:left="20" w:right="3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Поклон может быть сделан путем установления лба на землю, а может быть произведен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поясным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наклоном,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достигающим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земли,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подобно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тому,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толкую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Всевышнего:</w:t>
                  </w:r>
                </w:p>
                <w:p>
                  <w:pPr>
                    <w:spacing w:before="0"/>
                    <w:ind w:left="20" w:right="3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«Заходите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через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ворота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поклонившись»</w:t>
                  </w:r>
                  <w:r>
                    <w:rPr>
                      <w:b/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Ан Ниса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154,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Аббас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т.е.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поясном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поклоне.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43.656616pt;width:457.9pt;height:70.5pt;mso-position-horizontal-relative:page;mso-position-vertical-relative:page;z-index:-16437760" type="#_x0000_t202" id="docshape15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Ибн Аль Кайим, делая порицание возвеличиванию могил, в книге «Игасату Ллахфан»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 </w:t>
                  </w:r>
                  <w:r>
                    <w:rPr>
                      <w:i/>
                      <w:sz w:val="24"/>
                    </w:rPr>
                    <w:t>«С этими многобожниками, дело дошло до того, что их некоторые крайние из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них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выпустили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книгу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под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названием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«Манасику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аль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машахид»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(Похоронные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обряды)</w:t>
                  </w:r>
                  <w:r>
                    <w:rPr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секрет, что это стало разлукой с религией Ислам и вхождением в религию поклонения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идолам».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Закончил.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6.696594pt;width:465.15pt;height:42.9pt;mso-position-horizontal-relative:page;mso-position-vertical-relative:page;z-index:-16437248" type="#_x0000_t202" id="docshape159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Тот,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ком упомянул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 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Кайим,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человек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имени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Муфид,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видел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было (в этой книге) своими глазами, как можно отрицать после выше сказанного, 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выносится такфир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конкретным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личностям?!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82.016602pt;width:452pt;height:29.1pt;mso-position-horizontal-relative:page;mso-position-vertical-relative:page;z-index:-16436736" type="#_x0000_t202" id="docshape16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А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касается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высказываний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остальных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имамов,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такфира,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небольшую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 этого мы приведем.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23.686646pt;width:453.15pt;height:42.9pt;mso-position-horizontal-relative:page;mso-position-vertical-relative:page;z-index:-16436224" type="#_x0000_t202" id="docshape161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Касательно слов Ханафитских ученых, то их слова в этом самые суровые. Они выносят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такфир конкретному, кто применит уменьшительно ласкательную форму 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Корану или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мечети,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кто совершит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молитву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омовения, или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подобно этому.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79.126648pt;width:469.5pt;height:98pt;mso-position-horizontal-relative:page;mso-position-vertical-relative:page;z-index:-16435712" type="#_x0000_t202" id="docshape162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8"/>
                  </w:pPr>
                  <w:r>
                    <w:rPr>
                      <w:i w:val="0"/>
                    </w:rPr>
                    <w:t>Автор «Ан нахр аль фаик» сказал: </w:t>
                  </w:r>
                  <w:r>
                    <w:rPr>
                      <w:i/>
                    </w:rPr>
                    <w:t>«Знай, что шейх Касим в «шарх дурар аль бихар»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сказал: «Поистине, тот обет, который совершают многие простолюдины, что они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посетят могилу некоторых праведников и скажут «О, мой господин такой-то, если ты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вернешь того, кого я потерял или излечишь больного, то я дам тебе золота или серебра,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воска,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масла,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все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является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батылем,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единогласному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мнению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ученых.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=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до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слов, где он сказал = Сюда же входит, полагать, что мертвый имеет возможность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распоряжаться,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такое убеждение  –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неверие.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=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слов,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где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он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сказал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=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меня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0.25pt;height:29.1pt;mso-position-horizontal-relative:page;mso-position-vertical-relative:page;z-index:-16435200" type="#_x0000_t202" id="docshape16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дошло,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некоторые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люди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поступают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так,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особенно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день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рождение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шейха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Ахмада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аль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Бадавий»</w:t>
                  </w:r>
                  <w:r>
                    <w:rPr>
                      <w:sz w:val="24"/>
                    </w:rPr>
                    <w:t>. Закончились его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97.406624pt;width:460.45pt;height:42.9pt;mso-position-horizontal-relative:page;mso-position-vertical-relative:page;z-index:-16434688" type="#_x0000_t202" id="docshape164" filled="false" stroked="false">
            <v:textbox inset="0,0,0,0">
              <w:txbxContent>
                <w:p>
                  <w:pPr>
                    <w:spacing w:before="1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Посмотри же на его ясные слова, что это – неверие, и то, что такое случается со многими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простолюдинами.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обладающие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знанием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испытаны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 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могут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предотвратить.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52.846619pt;width:408.75pt;height:42.9pt;mso-position-horizontal-relative:page;mso-position-vertical-relative:page;z-index:-16434176" type="#_x0000_t202" id="docshape165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Куртуби,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рахимахуЛлах,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упомянул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слушания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ударных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инструментов или его изображения, то сказал: </w:t>
                  </w:r>
                  <w:r>
                    <w:rPr>
                      <w:i/>
                      <w:sz w:val="24"/>
                    </w:rPr>
                    <w:t>«Это является запретным по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единогласному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мнению»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08.166626pt;width:469.3pt;height:56.7pt;mso-position-horizontal-relative:page;mso-position-vertical-relative:page;z-index:-16433664" type="#_x0000_t202" id="docshape16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видел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фатву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шейх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ислама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«Джамаль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альмиля»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альКироманий,</w:t>
                  </w:r>
                  <w:r>
                    <w:rPr>
                      <w:spacing w:val="5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считать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дозволенным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является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неверным,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любая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вещь,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которая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является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запретной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единогласному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мнению,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необходимо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чтоб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считает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дозволенной.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77.436615pt;width:465.65pt;height:42.9pt;mso-position-horizontal-relative:page;mso-position-vertical-relative:page;z-index:-16433152" type="#_x0000_t202" id="docshape16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Ты видел слова Аль Куртуби и слова шейха (Аль Исляма) которые переданы от него,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неверия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сделал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дозволенным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музыку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танцы,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вместе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единогласному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мнению, его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положение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намного легче, чем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наше.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32.876617pt;width:452.75pt;height:42.9pt;mso-position-horizontal-relative:page;mso-position-vertical-relative:page;z-index:-16432640" type="#_x0000_t202" id="docshape16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Абу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Аббас,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рахимахуЛлах,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«Рассказал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мне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Ибн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аль Худейри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своего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отца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шейха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Аль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Худейра,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имама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ханафитского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мазхаба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своего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времени,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который сказал:</w:t>
                  </w:r>
                </w:p>
                <w:p>
                  <w:pPr>
                    <w:pStyle w:val="BodyText"/>
                    <w:spacing w:before="0"/>
                    <w:rPr>
                      <w:i/>
                    </w:rPr>
                  </w:pPr>
                  <w:r>
                    <w:rPr>
                      <w:i/>
                    </w:rPr>
                    <w:t>«Ученые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Бухары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говорили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относительно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Ибн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Сина,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он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был умным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кафером».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88.196625pt;width:451.5pt;height:29.1pt;mso-position-horizontal-relative:page;mso-position-vertical-relative:page;z-index:-16432128" type="#_x0000_t202" id="docshape16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имам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своего времени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ханафитского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мазхаба,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передает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 ученых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Бухары,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вынесли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такфир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Ибну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Сина,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конкретный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человек,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выявлял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ислам.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29.836609pt;width:461.95pt;height:98.15pt;mso-position-horizontal-relative:page;mso-position-vertical-relative:page;z-index:-16431616" type="#_x0000_t202" id="docshape17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Теперь, что касается слов Маликитских ученых. То их просто невозможно сосчитать.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Настолько сильно распространились их фатвы, относительно постановления об убийстве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человека за слово,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 которое многие люди не обращают внимание. И Аль Кады Ияд,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конце книги «Аш Шифа» упомянул немного об этом, и из того, о чем он упомянул, было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 что тот, кто поклялся не Аллахом, возвеличивая это – тот становится неверным. И все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 не доходит до того состояния, в котором мы находимся, нет сравнения между этим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40.496643pt;width:466.35pt;height:42.9pt;mso-position-horizontal-relative:page;mso-position-vertical-relative:page;z-index:-16431104" type="#_x0000_t202" id="docshape171" filled="false" stroked="false">
            <v:textbox inset="0,0,0,0">
              <w:txbxContent>
                <w:p>
                  <w:pPr>
                    <w:spacing w:before="10"/>
                    <w:ind w:left="20" w:right="3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Касательно слова шафиитских ученых, то автор «Ар Роуда», рахимахуЛлах, сказал: </w:t>
                  </w:r>
                  <w:r>
                    <w:rPr>
                      <w:i/>
                      <w:sz w:val="24"/>
                    </w:rPr>
                    <w:t>«Тот,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кто словесно заявляет, что он мусульманин, если принесет жертву пророку –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становится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неврным».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95.81665pt;width:435.55pt;height:29.1pt;mso-position-horizontal-relative:page;mso-position-vertical-relative:page;z-index:-16430592" type="#_x0000_t202" id="docshape172" filled="false" stroked="false">
            <v:textbox inset="0,0,0,0">
              <w:txbxContent>
                <w:p>
                  <w:pPr>
                    <w:spacing w:before="10"/>
                    <w:ind w:left="20" w:right="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 же он сказал: </w:t>
                  </w:r>
                  <w:r>
                    <w:rPr>
                      <w:i/>
                      <w:sz w:val="24"/>
                    </w:rPr>
                    <w:t>«Тот, кто будет сомневаться в неверии группы Ибн Араби – тот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неверный».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 не достигает того,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происходит с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37.486633pt;width:465.35pt;height:98.1pt;mso-position-horizontal-relative:page;mso-position-vertical-relative:page;z-index:-16430080" type="#_x0000_t202" id="docshape17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Хаджар,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делая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шарх на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хадис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Аббаса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сорока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хадисов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(Ан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Навави),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«</w:t>
                  </w:r>
                  <w:r>
                    <w:rPr>
                      <w:b/>
                      <w:i/>
                      <w:sz w:val="24"/>
                    </w:rPr>
                    <w:t>Если ты просишь, то проси Аллаха» </w:t>
                  </w:r>
                  <w:r>
                    <w:rPr>
                      <w:i/>
                      <w:sz w:val="24"/>
                    </w:rPr>
                    <w:t>Смысл этого, что если кто будет взывать,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помимо Аллаха – тот становится неверным»</w:t>
                  </w:r>
                  <w:r>
                    <w:rPr>
                      <w:sz w:val="24"/>
                    </w:rPr>
                    <w:t>. И написал на эту тему отдельную книгу,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которую назвал «Аль И’лям би каваты’и аль ислям» (Действия выводящие из ислама),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привел там много видов фраз и действий. И про каждый вид он сказал, что любой кто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совершит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выходит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ислама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становится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неверным.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большая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сравнится даже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десятой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частью того,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разговариваем.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48.002625pt;width:343.9pt;height:15.3pt;mso-position-horizontal-relative:page;mso-position-vertical-relative:page;z-index:-16429568" type="#_x0000_t202" id="docshape17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заканчивая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тему,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можно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сказать,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речь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шла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две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темы: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6.85pt;height:70.55pt;mso-position-horizontal-relative:page;mso-position-vertical-relative:page;z-index:-16429056" type="#_x0000_t202" id="docshape175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Первая: Можно сказать, что это то, что совершают многие простолюдины возле могил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праведников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многих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живых 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мертвых,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джинов,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направляя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ним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мольбы,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чтоб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решали их проблемы, и дают обеты им ради этого. Разве это тот самый большой ширк,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совершали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народ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Нуха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те, кто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них, 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 до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времен народа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последнего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пророка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курайшитов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38.806625pt;width:462.35pt;height:42.9pt;mso-position-horizontal-relative:page;mso-position-vertical-relative:page;z-index:-16428544" type="#_x0000_t202" id="docshape176" filled="false" stroked="false">
            <v:textbox inset="0,0,0,0">
              <w:txbxContent>
                <w:p>
                  <w:pPr>
                    <w:spacing w:before="10"/>
                    <w:ind w:left="20" w:right="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Аллах отправил посланников и ниспослал книги, порицая их за это, и выносил на них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постановление, что они – неверные, приказывал сражаться с ними, пока религия целиком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 принадлежать Аллаху.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94.246628pt;width:395.4pt;height:15.3pt;mso-position-horizontal-relative:page;mso-position-vertical-relative:page;z-index:-16428032" type="#_x0000_t202" id="docshape17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маленький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первых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поколений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вообще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другой?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21.966629pt;width:468.05pt;height:125.75pt;mso-position-horizontal-relative:page;mso-position-vertical-relative:page;z-index:-16427520" type="#_x0000_t202" id="docshape178" filled="false" stroked="false">
            <v:textbox inset="0,0,0,0">
              <w:txbxContent>
                <w:p>
                  <w:pPr>
                    <w:spacing w:before="10"/>
                    <w:ind w:left="20" w:right="6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Знай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простая,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кому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 облегчит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причине,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ученые многобожников сегодня, соглашаются, что это все – большой ширк и не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отрицают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исключением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Мусейлемой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Каззабом 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последователями как Ибн Исмаил и Ибн Халид, несмотря на то, что они запутались там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сами противоречат. В основном они соглашаются, что это – большой ширк, однако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оправдывают, что до совершивших ширк так и не дошел призыв. А иногда вообще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говорят,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неверными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становились,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только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пророка,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иногда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говорят,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–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малый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приписывают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Кайиму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Мадаридж»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уже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сказано.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60.236633pt;width:462.9pt;height:56.7pt;mso-position-horizontal-relative:page;mso-position-vertical-relative:page;z-index:-16427008" type="#_x0000_t202" id="docshape179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иногда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вообще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ничего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говорят,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просто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общем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возвышают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совершающих 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действия, говоря что они лучшая община выведенная для людей, и говорят, что они – это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самые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ученые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нужно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возвращать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споры,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прочие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непонятные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выражения.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29.476624pt;width:454.5pt;height:29.15pt;mso-position-horizontal-relative:page;mso-position-vertical-relative:page;z-index:-16426496" type="#_x0000_t202" id="docshape180" filled="false" stroked="false">
            <v:textbox inset="0,0,0,0">
              <w:txbxContent>
                <w:p>
                  <w:pPr>
                    <w:spacing w:before="1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ответов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них много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Куране,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сунне, 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единогласном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мнении.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самы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четкий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них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многие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времена, что это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большой ширк.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71.016632pt;width:435.7pt;height:42.9pt;mso-position-horizontal-relative:page;mso-position-vertical-relative:page;z-index:-16425984" type="#_x0000_t202" id="docshape181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согласие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ученых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остальных стран,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несмотря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большинство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них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попали в ширк и воюют с единобожниками, однако они неизбежно должны были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согласиться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этим, так как это очевидно.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6.456604pt;width:464.7pt;height:70.5pt;mso-position-horizontal-relative:page;mso-position-vertical-relative:page;z-index:-16425472" type="#_x0000_t202" id="docshape182" filled="false" stroked="false">
            <v:textbox inset="0,0,0,0">
              <w:txbxContent>
                <w:p>
                  <w:pPr>
                    <w:spacing w:before="10"/>
                    <w:ind w:left="20" w:right="3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Вторая тема: Они согласны, что это – большой ширк, однако они не выносят такфир из-за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этого, кроме как если тот начнет полностью отрицать ислам, обвинять во лжи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посланников и Коран, последует за иудеями или христианами, или еще за кем. Это вот с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такими ведут спор эти упрямые мушрики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 данное время. И первая темя, слава Аллаху,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меньше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разногласий,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т.к. эти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ученые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мушрики согласны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ней.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09.496643pt;width:457.8pt;height:29.15pt;mso-position-horizontal-relative:page;mso-position-vertical-relative:page;z-index:-16424960" type="#_x0000_t202" id="docshape18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Знай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 хорошенько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представить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себе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тему,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достаточно,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понять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ложность,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 конкретного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довода, 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двум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причинам: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99998pt;margin-top:651.046631pt;width:447.55pt;height:125.7pt;mso-position-horizontal-relative:page;mso-position-vertical-relative:page;z-index:-16424448" type="#_x0000_t202" id="docshape184" filled="false" stroked="false">
            <v:textbox inset="0,0,0,0">
              <w:txbxContent>
                <w:p>
                  <w:pPr>
                    <w:spacing w:before="10"/>
                    <w:ind w:left="380" w:right="0" w:hanging="3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>
                    <w:rPr>
                      <w:spacing w:val="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вытекает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 слов,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отношению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Аллаху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поклонение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идолам это ни как не влияет на такфир (выношение решения о неверии). Потому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человек если из ислама перешел в другую религию и обвинил во лжи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посланника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Куран,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такой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кафир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(неверный)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 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поклоняется</w:t>
                  </w:r>
                </w:p>
                <w:p>
                  <w:pPr>
                    <w:spacing w:before="0"/>
                    <w:ind w:left="38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идолам, подобно иудеям. Теперь, тот кто относит себя к исламу не может стать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совершает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потому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муслим,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говорит</w:t>
                  </w:r>
                </w:p>
                <w:p>
                  <w:pPr>
                    <w:spacing w:before="0"/>
                    <w:ind w:left="38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«Ля иляха илляЛлах», совершает молитву, делает то-то и то-то, и поэтому ни ширк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 поклонение идолам ни как не влияет (на его иман). Это даже будет что 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подобное,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например,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уродливая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внешность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слепота,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хромота.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0.099998pt;margin-top:55.746624pt;width:433.2pt;height:194.75pt;mso-position-horizontal-relative:page;mso-position-vertical-relative:page;z-index:-16423936" type="#_x0000_t202" id="docshape185" filled="false" stroked="false">
            <v:textbox inset="0,0,0,0">
              <w:txbxContent>
                <w:p>
                  <w:pPr>
                    <w:spacing w:before="10"/>
                    <w:ind w:left="20" w:right="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совершающий ширк заявляет, что он муслим, то значит он муслим, а если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приписывает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себя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другой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религии,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значит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кафир.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четкое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разъяснение,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достаточно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чтоб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отвергнуть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гнусные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слова.</w:t>
                  </w:r>
                </w:p>
                <w:p>
                  <w:pPr>
                    <w:spacing w:before="0"/>
                    <w:ind w:left="20" w:right="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Ослушание посланника, да благословит его Аллах и приветствует, относительно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ширка и поклонения идолам, после того, как дошло знание – это явный куфр, на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 указывает фитра (природное состояние человека), разум и шариатское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знание! Невозможно даже представить, если ты спросишь человека, даже если он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 самым невежественным и самым глупым, что ты скажешь про того, кто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ослушался посланника, да благословит его Аллах и приветствует, и не последовал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 ним в оставлении ширка и не оставил поклонение идолам, несмотря на то, что он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заявляет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является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мусульманином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следующим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пророком?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непременно</w:t>
                  </w:r>
                </w:p>
                <w:p>
                  <w:pPr>
                    <w:spacing w:before="0"/>
                    <w:ind w:left="20" w:right="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своим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естественным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природным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состоянием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(фитрой)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поспешит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ответить,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неверный,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без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чтоб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возвращаться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доводам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спрашивать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кого-либо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ученых.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099998pt;margin-top:97.166626pt;width:11pt;height:15.3pt;mso-position-horizontal-relative:page;mso-position-vertical-relative:page;z-index:-16423424" type="#_x0000_t202" id="docshape18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63.036621pt;width:466.6pt;height:70.5pt;mso-position-horizontal-relative:page;mso-position-vertical-relative:page;z-index:-16422912" type="#_x0000_t202" id="docshape18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Однако из-за преобладания невежества и отсутствия знания, и из-за того, что на эту тему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начали разговаривать многие еретики, этот момент стал запутанным для некоторых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простолюдинов из числа мусульман, которые стремятся к истине. Не презирай же их, 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внимательней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смотри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конкретные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доводы,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возможно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одарит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тебя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твердой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верой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сделает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тебя из числа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имамов, которые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следуют Его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приказам.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46.07663pt;width:459.55pt;height:42.9pt;mso-position-horizontal-relative:page;mso-position-vertical-relative:page;z-index:-16422400" type="#_x0000_t202" id="docshape188" filled="false" stroked="false">
            <v:textbox inset="0,0,0,0">
              <w:txbxContent>
                <w:p>
                  <w:pPr>
                    <w:spacing w:before="1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прекрасно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убирает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сомнение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добавляет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верующему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уверенности,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пришло от пророка, да благословит его Аллах и приветствует, и его сподвижников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ученных после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 тех,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приписывает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себя к исламу.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01.396637pt;width:465.5pt;height:42.9pt;mso-position-horizontal-relative:page;mso-position-vertical-relative:page;z-index:-16421888" type="#_x0000_t202" id="docshape18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Как приводится, что он, да благословит его Аллах и приветствует, отправил Аль Бара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вместе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знаменем,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человеку, который женился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отца,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чтоб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 убил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забрал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имущество.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56.856628pt;width:451.65pt;height:29.1pt;mso-position-horizontal-relative:page;mso-position-vertical-relative:page;z-index:-16421376" type="#_x0000_t202" id="docshape19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менее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важно,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 было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нападение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племя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«Бану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 мустоляк»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 те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отказались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выплачивать закят.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98.496613pt;width:460.85pt;height:42.9pt;mso-position-horizontal-relative:page;mso-position-vertical-relative:page;z-index:-16420864" type="#_x0000_t202" id="docshape191" filled="false" stroked="false">
            <v:textbox inset="0,0,0,0">
              <w:txbxContent>
                <w:p>
                  <w:pPr>
                    <w:spacing w:before="10"/>
                    <w:ind w:left="20" w:right="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Подобно сражению Ас Сиддыка и его сподвижников с теми, кто отказались выплачивать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закят, они пленили их потомков и забирали их имущество, и называли их муртадами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(вероотступниками).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53.81665pt;width:464.95pt;height:70.5pt;mso-position-horizontal-relative:page;mso-position-vertical-relative:page;z-index:-16420352" type="#_x0000_t202" id="docshape192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подобно,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единогласному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мнению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сподвижников,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Умара,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Кудама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Ма’зун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последователи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неверные,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только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покаются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поняли</w:t>
                  </w:r>
                </w:p>
                <w:p>
                  <w:pPr>
                    <w:spacing w:line="240" w:lineRule="auto" w:before="0"/>
                    <w:ind w:left="20" w:right="232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дозволенность спиртного для некоторых людей, из аята Всевышнего </w:t>
                  </w:r>
                  <w:r>
                    <w:rPr>
                      <w:b/>
                      <w:sz w:val="24"/>
                    </w:rPr>
                    <w:t>«На тех, которые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уверовали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совершают праведные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деяния,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нет греха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то,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чем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они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питались,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если</w:t>
                  </w:r>
                  <w:r>
                    <w:rPr>
                      <w:b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они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были богобоязненны, веровали».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Маида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93.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36.886597pt;width:458.1pt;height:56.7pt;mso-position-horizontal-relative:page;mso-position-vertical-relative:page;z-index:-16419840" type="#_x0000_t202" id="docshape19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подобно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единогласному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мнению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сподвижников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Усмана,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прихожане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мечети, в которой упоминалось пророчество Мусейлимы, что они – неверные, несмотря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 то, что они не последовали за ним, единственное только сподвижники лишь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разногласили,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принимается 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 них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покаяние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нет.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06.006653pt;width:446.8pt;height:29.1pt;mso-position-horizontal-relative:page;mso-position-vertical-relative:page;z-index:-16419328" type="#_x0000_t202" id="docshape19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доволен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сжигал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своих последователей,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стали проявлять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чрезмерность 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отношению 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нему.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54.15pt;height:42.95pt;mso-position-horizontal-relative:page;mso-position-vertical-relative:page;z-index:-16418816" type="#_x0000_t202" id="docshape195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единогласное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мнение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таби’инов,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еще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жизни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некоторых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сподвижников,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Аль Мухтар ибн Аби У’бейд и его последователи – неверные, даже несмотря на то,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заявлял,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стремится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расплатится 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кровь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алХусейна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Ахли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альБейт.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67.7pt;height:42.9pt;mso-position-horizontal-relative:page;mso-position-vertical-relative:page;z-index:-16418304" type="#_x0000_t202" id="docshape19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 же единогласное мнение таби’ин и тех, кто были поле них, о необходимости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убить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 Джа’да бин Дирхама, а тот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свою очередь был известным ученым и праведником.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другие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события, которых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сосчитать.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66.646622pt;width:469.15pt;height:42.9pt;mso-position-horizontal-relative:page;mso-position-vertical-relative:page;z-index:-16417792" type="#_x0000_t202" id="docshape19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никто из числа первых и более поздних поколений, не говорил Абу Бакру ас Сиддыку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другим, как ты убиваешь племя «Бану Ханифа» они ведь произносят «Ля иляха илляЛлах»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совершают намаз и выплачивают закят?!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21.966629pt;width:394.55pt;height:29.1pt;mso-position-horizontal-relative:page;mso-position-vertical-relative:page;z-index:-16417280" type="#_x0000_t202" id="docshape19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 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возникло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сомнений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неверия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Кудамы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последователей,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т.д.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63.636627pt;width:469.4pt;height:98.1pt;mso-position-horizontal-relative:page;mso-position-vertical-relative:page;z-index:-16416768" type="#_x0000_t202" id="docshape19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времен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Бану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Убейд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Каддах,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завладели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Магрибом,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Египтом,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Шамом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другими территориями, вместе с тем, что они выявляли Ислам и совершали пятничную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групповую молитвы, и установили судей и муфтиев. Но когда оны выявили определенные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 и дела, то ни у кого из искренних ученых не возникло сомнении что с ними надо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сражаться. Это было во время Ибн аль Джаузи и Аль Муваффака. И когда Египет был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отвоеван у них, то Ибн Аль Джаузи написал книгу под названием «Ан наср аля фатхи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Миср»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(Помощь освобождению Египта).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74.276611pt;width:468.1pt;height:167.15pt;mso-position-horizontal-relative:page;mso-position-vertical-relative:page;z-index:-16416256" type="#_x0000_t202" id="docshape200" filled="false" stroked="false">
            <v:textbox inset="0,0,0,0">
              <w:txbxContent>
                <w:p>
                  <w:pPr>
                    <w:spacing w:before="10"/>
                    <w:ind w:left="20" w:right="56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никто из числа первых и последних, не слышал, что бы кто-нибудь порицал хоть что-то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чтоб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кого-то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возникли сомнения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из-за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они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заявляли,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</w:p>
                <w:p>
                  <w:pPr>
                    <w:spacing w:before="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придерживаются религии.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из-за того, что они произносят «Ля иляха илляЛлах», или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из-за того, что они, что то там выявляют из столпов ислама. За исключением этих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проклятых, в наше время, которые соглашаются что это – большой ширк, однако, если кто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 это совершать или же посчитает это правильным, или же будет вместе с ними, или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порочить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единобожие,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 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враждовать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единобожниками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из-за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</w:t>
                  </w:r>
                </w:p>
                <w:p>
                  <w:pPr>
                    <w:spacing w:before="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единобожия,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ненавидеть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из-за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такой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становится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неверным,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потому что он произносит «Ля иляха илляЛлах», или же потому, что он выполняет пять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столпов ислама. И приводят в довод то, что пророк, да благословит его Аллах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приветствует, назвал это исламом. Услышать подобное можно лишь только вот от таких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еретиков,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неучей и преступников.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09.496643pt;width:467.25pt;height:29.15pt;mso-position-horizontal-relative:page;mso-position-vertical-relative:page;z-index:-16415744" type="#_x0000_t202" id="docshape201" filled="false" stroked="false">
            <v:textbox inset="0,0,0,0">
              <w:txbxContent>
                <w:p>
                  <w:pPr>
                    <w:spacing w:before="10"/>
                    <w:ind w:left="20" w:right="2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закончим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разговор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упомянул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Бухари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своем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«Ас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Сахих»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339996pt;margin-top:651.046631pt;width:331.25pt;height:15.3pt;mso-position-horizontal-relative:page;mso-position-vertical-relative:page;z-index:-16415232" type="#_x0000_t202" id="docshape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«Раздел: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Время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изменится,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начнут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поклоняться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идолам»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78.886597pt;width:467.35pt;height:98.1pt;mso-position-horizontal-relative:page;mso-position-vertical-relative:page;z-index:-16414720" type="#_x0000_t202" id="docshape203" filled="false" stroked="false">
            <v:textbox inset="0,0,0,0">
              <w:txbxContent>
                <w:p>
                  <w:pPr>
                    <w:spacing w:before="10"/>
                    <w:ind w:left="20" w:right="1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Затем привел со своим иснадом его, , слова: </w:t>
                  </w:r>
                  <w:r>
                    <w:rPr>
                      <w:b/>
                      <w:sz w:val="24"/>
                    </w:rPr>
                    <w:t>«Не наступит Судный час, пока женщины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племени «Даус» не начнут собираться вокруг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Зи Халяса» </w:t>
                  </w:r>
                  <w:r>
                    <w:rPr>
                      <w:sz w:val="24"/>
                    </w:rPr>
                    <w:t>Аль Бухари 7116. Зу Халяса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 идол племени Даус, которому они поклонялись. И сказал, да благословит его Аллах 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приветствует, Джариру бин АбдуЛлах: </w:t>
                  </w:r>
                  <w:r>
                    <w:rPr>
                      <w:b/>
                      <w:sz w:val="24"/>
                    </w:rPr>
                    <w:t>«Не избавишь ли ты меня от Зи Халяса?»</w:t>
                  </w:r>
                  <w:r>
                    <w:rPr>
                      <w:sz w:val="24"/>
                    </w:rPr>
                    <w:t>. И тот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отправился к нему, взяв с собой тех, кто был с ним и разломал и сжег его, затем вернулся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 пророку, да благословит его Аллах и приветствует, и рассказал ему, на что пророк пять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раз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поблагодарил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отряд.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3.2pt;height:70.55pt;mso-position-horizontal-relative:page;mso-position-vertical-relative:page;z-index:-16414208" type="#_x0000_t202" id="docshape20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обычаем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Бухари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является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вдруг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хадис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подходит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условия,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 приводит его в оглавлении, а затем приводит то, что указывает на его смысл и 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соответствует его условиям. И заголовок идет так «Время изменится так, что начнут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поклоняться идолам», это слова хадиса, который привели другие имамы, а Всевышний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Свят Он,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знает лучше.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980003pt;margin-top:194.606628pt;width:385.75pt;height:29.1pt;mso-position-horizontal-relative:page;mso-position-vertical-relative:page;z-index:-16413696" type="#_x0000_t202" id="docshape205" filled="false" stroked="false">
            <v:textbox inset="0,0,0,0">
              <w:txbxContent>
                <w:p>
                  <w:pPr>
                    <w:spacing w:before="10"/>
                    <w:ind w:left="2130" w:right="0" w:hanging="2111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Раздел: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«Обязательность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вражды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врагами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из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числа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неверных,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вероотступников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 лицемеров».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63.876617pt;width:450.8pt;height:56.7pt;mso-position-horizontal-relative:page;mso-position-vertical-relative:page;z-index:-16413184" type="#_x0000_t202" id="docshape206" filled="false" stroked="false">
            <v:textbox inset="0,0,0,0">
              <w:txbxContent>
                <w:p>
                  <w:pPr>
                    <w:spacing w:line="240" w:lineRule="auto" w:before="10"/>
                    <w:ind w:left="20" w:right="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Слова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Аллаха: </w:t>
                  </w:r>
                  <w:r>
                    <w:rPr>
                      <w:b/>
                      <w:sz w:val="24"/>
                    </w:rPr>
                    <w:t>«Он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уже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ниспослал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вам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Писании,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чтобы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вы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сидели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там где услышите, как они отвергают (проявляют неверие) знамения Аллаха 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насмехаются над ними, пока они не увлекутся другим разговором. В противном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случае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вы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уподобитесь им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t>» </w:t>
                  </w:r>
                  <w:r>
                    <w:rPr>
                      <w:sz w:val="24"/>
                    </w:rPr>
                    <w:t>Ан Ниса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140.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32.996613pt;width:460.55pt;height:15.3pt;mso-position-horizontal-relative:page;mso-position-vertical-relative:page;z-index:-16412672" type="#_x0000_t202" id="docshape20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Всевышнего: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«И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тот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из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вас,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кто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их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полюбит,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то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он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из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них»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Маида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51.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60.836609pt;width:463.4pt;height:56.7pt;mso-position-horizontal-relative:page;mso-position-vertical-relative:page;z-index:-16412160" type="#_x0000_t202" id="docshape20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Всевышнего: </w:t>
                  </w:r>
                  <w:r>
                    <w:rPr>
                      <w:b/>
                      <w:sz w:val="24"/>
                    </w:rPr>
                    <w:t>«О,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которые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уверовали,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берите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Моего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врага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вашего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врага себе в друзья» </w:t>
                  </w:r>
                  <w:r>
                    <w:rPr>
                      <w:sz w:val="24"/>
                    </w:rPr>
                    <w:t>и до слов </w:t>
                  </w:r>
                  <w:r>
                    <w:rPr>
                      <w:b/>
                      <w:sz w:val="24"/>
                    </w:rPr>
                    <w:t>«Мы отрекаемся от вас и отныне между нами и между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вами вражда и ненависть на веки, пока вы не уверуете в Одного лишь Аллаха»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Мумтахана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1-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30.07663pt;width:462.2pt;height:56.75pt;mso-position-horizontal-relative:page;mso-position-vertical-relative:page;z-index:-16411648" type="#_x0000_t202" id="docshape20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Всевышнего: </w:t>
                  </w:r>
                  <w:r>
                    <w:rPr>
                      <w:b/>
                      <w:sz w:val="24"/>
                    </w:rPr>
                    <w:t>«Ты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найдешь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людей,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которые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верят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Аллаха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</w:t>
                  </w:r>
                </w:p>
                <w:p>
                  <w:pPr>
                    <w:spacing w:line="237" w:lineRule="auto" w:before="7"/>
                    <w:ind w:left="20" w:right="3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Последний день, которые любят тех, кто враждует с Аллахом и Его посланником,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даже если это будут их отцы, или их дети, или их братья, или их родственники».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Муджадаля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99.216614pt;width:461.8pt;height:29.1pt;mso-position-horizontal-relative:page;mso-position-vertical-relative:page;z-index:-16411136" type="#_x0000_t202" id="docshape21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Имам АльХафиз Мухаммад бин Ваддах</w:t>
                  </w:r>
                  <w:hyperlink r:id="rId6">
                    <w:r>
                      <w:rPr>
                        <w:color w:val="0000FF"/>
                        <w:sz w:val="24"/>
                        <w:u w:val="single" w:color="0000FF"/>
                      </w:rPr>
                      <w:t>[1]</w:t>
                    </w:r>
                    <w:r>
                      <w:rPr>
                        <w:color w:val="0000FF"/>
                        <w:sz w:val="24"/>
                      </w:rPr>
                      <w:t> </w:t>
                    </w:r>
                  </w:hyperlink>
                  <w:r>
                    <w:rPr>
                      <w:sz w:val="24"/>
                    </w:rPr>
                    <w:t>сказал, мне рассказали несколько человек, что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Асад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 Муса</w:t>
                  </w:r>
                  <w:hyperlink r:id="rId7">
                    <w:r>
                      <w:rPr>
                        <w:color w:val="0000FF"/>
                        <w:sz w:val="24"/>
                        <w:u w:val="single" w:color="0000FF"/>
                      </w:rPr>
                      <w:t>[2]</w:t>
                    </w:r>
                    <w:r>
                      <w:rPr>
                        <w:color w:val="0000FF"/>
                        <w:sz w:val="24"/>
                      </w:rPr>
                      <w:t> </w:t>
                    </w:r>
                  </w:hyperlink>
                  <w:r>
                    <w:rPr>
                      <w:sz w:val="24"/>
                    </w:rPr>
                    <w:t>написал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Асаду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 Аль Фаррату</w:t>
                  </w:r>
                  <w:hyperlink r:id="rId8">
                    <w:r>
                      <w:rPr>
                        <w:color w:val="0000FF"/>
                        <w:sz w:val="24"/>
                        <w:u w:val="single" w:color="0000FF"/>
                      </w:rPr>
                      <w:t>[3]</w:t>
                    </w:r>
                    <w:r>
                      <w:rPr>
                        <w:color w:val="0000FF"/>
                        <w:sz w:val="24"/>
                      </w:rPr>
                      <w:t> </w:t>
                    </w:r>
                  </w:hyperlink>
                  <w:r>
                    <w:rPr>
                      <w:sz w:val="24"/>
                    </w:rPr>
                    <w:t>(следующее):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40.856628pt;width:449.65pt;height:153.35pt;mso-position-horizontal-relative:page;mso-position-vertical-relative:page;z-index:-16410624" type="#_x0000_t202" id="docshape211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/>
                    </w:rPr>
                    <w:t>«Знай же, о брат мой, то, что меня заставило написать тебе, это то, что жители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твоей местности говорят о тебе как о праведнике, и то, что Аллах одарил тебя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справедливостью к людям, и сделал прекрасным твое положение, когда ты начал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выявлять сунну и указывать на недостатки заблудших. И то, что ты многократно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упоминаешь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них (мубтади’а)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опровергаешь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их,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Аллах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подавил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тобою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укрепил</w:t>
                  </w:r>
                </w:p>
                <w:p>
                  <w:pPr>
                    <w:pStyle w:val="BodyText"/>
                    <w:spacing w:before="0"/>
                    <w:ind w:right="84"/>
                    <w:jc w:val="both"/>
                  </w:pPr>
                  <w:r>
                    <w:rPr>
                      <w:i/>
                    </w:rPr>
                    <w:t>«спину» ахле сунна по причине тебя, и помог тебе победить их (заблудших) выявив их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недостатки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опровергнув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их.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унизил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Аллах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тобой,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они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своими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новшествами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стали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невидны.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Возрадуйся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же, 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брат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мой,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награде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за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приготовься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этому.</w:t>
                  </w:r>
                </w:p>
                <w:p>
                  <w:pPr>
                    <w:pStyle w:val="BodyText"/>
                    <w:spacing w:before="0"/>
                    <w:rPr>
                      <w:i w:val="0"/>
                    </w:rPr>
                  </w:pPr>
                  <w:r>
                    <w:rPr>
                      <w:i/>
                    </w:rPr>
                    <w:t>Пусть эта награда будет лучше чем за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молитва, пост, хадж или джихад. Где бы не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происходили эти действия, а это осуществление книги Аллаха и оживление сунны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посланника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Аллаха</w:t>
                  </w:r>
                  <w:r>
                    <w:rPr>
                      <w:i w:val="0"/>
                    </w:rPr>
                    <w:t>, 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06.606628pt;width:462.9pt;height:29.1pt;mso-position-horizontal-relative:page;mso-position-vertical-relative:page;z-index:-16410112" type="#_x0000_t202" id="docshape212" filled="false" stroked="false">
            <v:textbox inset="0,0,0,0">
              <w:txbxContent>
                <w:p>
                  <w:pPr>
                    <w:spacing w:before="10"/>
                    <w:ind w:left="20" w:right="2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Ведь посланник Аллаха, , сказал: </w:t>
                  </w:r>
                  <w:r>
                    <w:rPr>
                      <w:b/>
                      <w:sz w:val="24"/>
                    </w:rPr>
                    <w:t>«Тот, кто оживит что-либо из моей сунны, то я буду в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раю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вместе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ним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подобно этим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двумя»,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 сомкнул два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своих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пальца.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66.899994pt;margin-top:387.289978pt;width:3pt;height:1.2pt;mso-position-horizontal-relative:page;mso-position-vertical-relative:page;z-index:-16409600" id="docshape213" filled="true" fillcolor="#000000" stroked="false">
            <v:fill type="solid"/>
            <w10:wrap type="none"/>
          </v:rect>
        </w:pict>
      </w:r>
      <w:r>
        <w:rPr/>
        <w:pict>
          <v:shape style="position:absolute;margin-left:84.103996pt;margin-top:55.746624pt;width:449.95pt;height:42.95pt;mso-position-horizontal-relative:page;mso-position-vertical-relative:page;z-index:-16409088" type="#_x0000_t202" id="docshape214" filled="false" stroked="false">
            <v:textbox inset="0,0,0,0">
              <w:txbxContent>
                <w:p>
                  <w:pPr>
                    <w:spacing w:before="10"/>
                    <w:ind w:left="20" w:right="2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Он , так же сказал: </w:t>
                  </w:r>
                  <w:r>
                    <w:rPr>
                      <w:b/>
                      <w:i/>
                      <w:sz w:val="24"/>
                    </w:rPr>
                    <w:t>«Кто бы не призвал к моему пути и за ним последовали, то он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получит такую же награду, как и тот, кто последовал и так до Судного дня»</w:t>
                  </w:r>
                  <w:r>
                    <w:rPr>
                      <w:i/>
                      <w:sz w:val="24"/>
                    </w:rPr>
                    <w:t>. Ибн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Маджа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205. 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постигается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размер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награды в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зависимости от дел.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69.35pt;height:29.1pt;mso-position-horizontal-relative:page;mso-position-vertical-relative:page;z-index:-16408576" type="#_x0000_t202" id="docshape215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/>
                      <w:u w:val="single"/>
                    </w:rPr>
                    <w:t>И</w:t>
                  </w:r>
                  <w:r>
                    <w:rPr>
                      <w:i/>
                      <w:spacing w:val="-3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так</w:t>
                  </w:r>
                  <w:r>
                    <w:rPr>
                      <w:i/>
                      <w:spacing w:val="-2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же</w:t>
                  </w:r>
                  <w:r>
                    <w:rPr>
                      <w:i/>
                      <w:spacing w:val="-3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упомянул,</w:t>
                  </w:r>
                  <w:r>
                    <w:rPr>
                      <w:i/>
                      <w:spacing w:val="-2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что</w:t>
                  </w:r>
                  <w:r>
                    <w:rPr>
                      <w:i/>
                      <w:spacing w:val="-2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для</w:t>
                  </w:r>
                  <w:r>
                    <w:rPr>
                      <w:i/>
                      <w:spacing w:val="-4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каждого</w:t>
                  </w:r>
                  <w:r>
                    <w:rPr>
                      <w:i/>
                      <w:spacing w:val="-1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заблуждения,</w:t>
                  </w:r>
                  <w:r>
                    <w:rPr>
                      <w:i/>
                      <w:spacing w:val="-2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которым</w:t>
                  </w:r>
                  <w:r>
                    <w:rPr>
                      <w:i/>
                      <w:spacing w:val="-3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запутывают</w:t>
                  </w:r>
                  <w:r>
                    <w:rPr>
                      <w:i/>
                      <w:spacing w:val="-3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ислам,</w:t>
                  </w:r>
                  <w:r>
                    <w:rPr>
                      <w:i/>
                      <w:spacing w:val="-2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у</w:t>
                  </w:r>
                  <w:r>
                    <w:rPr>
                      <w:i/>
                      <w:spacing w:val="-2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>Аллах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>
                      <w:u w:val="single"/>
                    </w:rPr>
                    <w:t>есть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приближенный,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который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защитит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его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и</w:t>
                  </w:r>
                  <w:r>
                    <w:rPr>
                      <w:spacing w:val="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раскроет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признаки</w:t>
                  </w:r>
                  <w:r>
                    <w:rPr>
                      <w:spacing w:val="-1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заблуждения!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52.846619pt;width:469.25pt;height:56.7pt;mso-position-horizontal-relative:page;mso-position-vertical-relative:page;z-index:-16408064" type="#_x0000_t202" id="docshape216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"/>
                    <w:rPr>
                      <w:b/>
                      <w:i/>
                    </w:rPr>
                  </w:pPr>
                  <w:r>
                    <w:rPr>
                      <w:i/>
                    </w:rPr>
                    <w:t>О,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брат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мой,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используй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же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это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достоинство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будь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из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числа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Его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приверженцев,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поистине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пророк</w:t>
                  </w:r>
                  <w:r>
                    <w:rPr>
                      <w:i w:val="0"/>
                    </w:rPr>
                    <w:t>,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 w:val="0"/>
                    </w:rPr>
                    <w:t>,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/>
                    </w:rPr>
                    <w:t>сказал Муазу,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>
                      <w:i/>
                    </w:rPr>
                    <w:t>когда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отправлял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его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в Емен,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завещал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ему:</w:t>
                  </w:r>
                  <w:r>
                    <w:rPr>
                      <w:i/>
                      <w:spacing w:val="4"/>
                    </w:rPr>
                    <w:t> </w:t>
                  </w:r>
                  <w:r>
                    <w:rPr>
                      <w:b/>
                      <w:i/>
                    </w:rPr>
                    <w:t>«Если</w:t>
                  </w:r>
                  <w:r>
                    <w:rPr>
                      <w:b/>
                      <w:i/>
                      <w:spacing w:val="-1"/>
                    </w:rPr>
                    <w:t> </w:t>
                  </w:r>
                  <w:r>
                    <w:rPr>
                      <w:b/>
                      <w:i/>
                    </w:rPr>
                    <w:t>Аллах,</w:t>
                  </w:r>
                  <w:r>
                    <w:rPr>
                      <w:b/>
                      <w:i/>
                      <w:spacing w:val="-1"/>
                    </w:rPr>
                    <w:t> </w:t>
                  </w:r>
                  <w:r>
                    <w:rPr>
                      <w:b/>
                      <w:i/>
                    </w:rPr>
                    <w:t>по</w:t>
                  </w:r>
                </w:p>
                <w:p>
                  <w:pPr>
                    <w:spacing w:line="235" w:lineRule="auto" w:before="9"/>
                    <w:ind w:left="20" w:right="411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твоей причине наставит одного человек, то это лучше для тебя, чем то-то и то-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то»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произнес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великие слова.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21.966629pt;width:468.65pt;height:98.15pt;mso-position-horizontal-relative:page;mso-position-vertical-relative:page;z-index:-16407552" type="#_x0000_t202" id="docshape217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6"/>
                  </w:pPr>
                  <w:r>
                    <w:rPr>
                      <w:i/>
                      <w:u w:val="single"/>
                    </w:rPr>
                    <w:t>Используй же это и призывай к сунне, пока не будет у тебя группа, которая займет твое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>
                      <w:u w:val="single"/>
                    </w:rPr>
                    <w:t>место, если с тобой что-либо случится</w:t>
                  </w:r>
                  <w:r>
                    <w:rPr/>
                    <w:t>. И они будут имамами после тебя, и тебе будет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 это награда и так до Судного дня, как это пришло в хадисе. Совершай же деяния,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основываясь на знании и благом намерение, и тогда Аллах, по причине тебя, будет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опровергать заблудшего, того, кто в смятении, отклонившегося, зашедшего в тупик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ты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будешь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наместником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пророка</w:t>
                  </w:r>
                  <w:r>
                    <w:rPr>
                      <w:i w:val="0"/>
                    </w:rPr>
                    <w:t>,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.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/>
                    </w:rPr>
                    <w:t>Поистине,</w:t>
                  </w:r>
                  <w:r>
                    <w:rPr>
                      <w:i/>
                      <w:spacing w:val="-4"/>
                    </w:rPr>
                    <w:t> </w:t>
                  </w:r>
                  <w:r>
                    <w:rPr>
                      <w:i/>
                    </w:rPr>
                    <w:t>ты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не</w:t>
                  </w:r>
                  <w:r>
                    <w:rPr>
                      <w:i/>
                      <w:spacing w:val="-4"/>
                    </w:rPr>
                    <w:t> </w:t>
                  </w:r>
                  <w:r>
                    <w:rPr>
                      <w:i/>
                    </w:rPr>
                    <w:t>сможешь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предстать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перед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Аллахом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делами подобными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этим делам.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32.636627pt;width:444.05pt;height:56.95pt;mso-position-horizontal-relative:page;mso-position-vertical-relative:page;z-index:-16407040" type="#_x0000_t202" id="docshape218" filled="false" stroked="false">
            <v:textbox inset="0,0,0,0">
              <w:txbxContent>
                <w:p>
                  <w:pPr>
                    <w:spacing w:line="242" w:lineRule="auto" w:before="10"/>
                    <w:ind w:left="20" w:right="-1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  <w:u w:val="single"/>
                    </w:rPr>
                    <w:t>И предостерегаю тебя, чтоб не было у тебя ни каких братьев, или спутников или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  <w:u w:val="single"/>
                    </w:rPr>
                    <w:t>товарищей из числа заблудших, поистине, пришло от саляф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«Кто будет сидеть с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заблудшим, то уходит от него защита и он будет оставлен сам себе. А тот, кто</w:t>
                  </w:r>
                  <w:r>
                    <w:rPr>
                      <w:b/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отправиться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к бидаатчику,</w:t>
                  </w:r>
                  <w:r>
                    <w:rPr>
                      <w:b/>
                      <w:i/>
                      <w:spacing w:val="-4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то</w:t>
                  </w:r>
                  <w:r>
                    <w:rPr>
                      <w:b/>
                      <w:i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тот отправился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разрушать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ислам»</w:t>
                  </w:r>
                  <w:hyperlink r:id="rId9">
                    <w:r>
                      <w:rPr>
                        <w:b/>
                        <w:i/>
                        <w:color w:val="0000FF"/>
                        <w:sz w:val="24"/>
                        <w:u w:val="single" w:color="000000"/>
                      </w:rPr>
                      <w:t>[4]</w:t>
                    </w:r>
                  </w:hyperlink>
                  <w:r>
                    <w:rPr>
                      <w:b/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01.876617pt;width:461.85pt;height:29.35pt;mso-position-horizontal-relative:page;mso-position-vertical-relative:page;z-index:-16406528" type="#_x0000_t202" id="docshape219" filled="false" stroked="false">
            <v:textbox inset="0,0,0,0">
              <w:txbxContent>
                <w:p>
                  <w:pPr>
                    <w:spacing w:line="244" w:lineRule="auto"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  <w:u w:val="thick"/>
                    </w:rPr>
                    <w:t>Так</w:t>
                  </w:r>
                  <w:r>
                    <w:rPr>
                      <w:i/>
                      <w:spacing w:val="-2"/>
                      <w:sz w:val="24"/>
                      <w:u w:val="thick"/>
                    </w:rPr>
                    <w:t> </w:t>
                  </w:r>
                  <w:r>
                    <w:rPr>
                      <w:i/>
                      <w:sz w:val="24"/>
                      <w:u w:val="thick"/>
                    </w:rPr>
                    <w:t>же</w:t>
                  </w:r>
                  <w:r>
                    <w:rPr>
                      <w:i/>
                      <w:spacing w:val="-3"/>
                      <w:sz w:val="24"/>
                      <w:u w:val="thick"/>
                    </w:rPr>
                    <w:t> </w:t>
                  </w:r>
                  <w:r>
                    <w:rPr>
                      <w:i/>
                      <w:sz w:val="24"/>
                      <w:u w:val="thick"/>
                    </w:rPr>
                    <w:t>пришло</w:t>
                  </w:r>
                  <w:r>
                    <w:rPr>
                      <w:i/>
                      <w:spacing w:val="-2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«Нет</w:t>
                  </w:r>
                  <w:r>
                    <w:rPr>
                      <w:b/>
                      <w:i/>
                      <w:spacing w:val="-2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ни</w:t>
                  </w:r>
                  <w:r>
                    <w:rPr>
                      <w:b/>
                      <w:i/>
                      <w:spacing w:val="-2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одного</w:t>
                  </w:r>
                  <w:r>
                    <w:rPr>
                      <w:b/>
                      <w:i/>
                      <w:spacing w:val="-2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божества,</w:t>
                  </w:r>
                  <w:r>
                    <w:rPr>
                      <w:b/>
                      <w:i/>
                      <w:spacing w:val="-2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которому</w:t>
                  </w:r>
                  <w:r>
                    <w:rPr>
                      <w:b/>
                      <w:i/>
                      <w:spacing w:val="-3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бы</w:t>
                  </w:r>
                  <w:r>
                    <w:rPr>
                      <w:b/>
                      <w:i/>
                      <w:spacing w:val="-2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поклонялись</w:t>
                  </w:r>
                  <w:r>
                    <w:rPr>
                      <w:b/>
                      <w:i/>
                      <w:spacing w:val="-2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помимо</w:t>
                  </w:r>
                  <w:r>
                    <w:rPr>
                      <w:b/>
                      <w:i/>
                      <w:spacing w:val="-2"/>
                      <w:sz w:val="24"/>
                      <w:u w:val="thick"/>
                    </w:rPr>
                    <w:t> </w:t>
                  </w:r>
                  <w:r>
                    <w:rPr>
                      <w:b/>
                      <w:i/>
                      <w:sz w:val="24"/>
                      <w:u w:val="thick"/>
                    </w:rPr>
                    <w:t>Аллаха,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чтоб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оно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было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более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ненавистно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Аллаху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чем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следующий</w:t>
                  </w:r>
                  <w:r>
                    <w:rPr>
                      <w:b/>
                      <w:i/>
                      <w:spacing w:val="-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за</w:t>
                  </w:r>
                  <w:r>
                    <w:rPr>
                      <w:b/>
                      <w:i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своими</w:t>
                  </w:r>
                  <w:r>
                    <w:rPr>
                      <w:b/>
                      <w:i/>
                      <w:spacing w:val="4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страстями».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43.416626pt;width:467.3pt;height:98.1pt;mso-position-horizontal-relative:page;mso-position-vertical-relative:page;z-index:-16406016" type="#_x0000_t202" id="docshape220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-1"/>
                    <w:rPr>
                      <w:i w:val="0"/>
                    </w:rPr>
                  </w:pPr>
                  <w:r>
                    <w:rPr>
                      <w:i/>
                    </w:rPr>
                    <w:t>Проклятие от посланника Аллаха</w:t>
                  </w:r>
                  <w:r>
                    <w:rPr>
                      <w:i w:val="0"/>
                    </w:rPr>
                    <w:t>, , </w:t>
                  </w:r>
                  <w:r>
                    <w:rPr>
                      <w:i/>
                    </w:rPr>
                    <w:t>упало на нововведенцев и то, что Аллах не принимает</w:t>
                  </w:r>
                  <w:r>
                    <w:rPr>
                      <w:i/>
                      <w:spacing w:val="-58"/>
                    </w:rPr>
                    <w:t> </w:t>
                  </w:r>
                  <w:r>
                    <w:rPr/>
                    <w:t>от них ни расходование средств, ни справедливость, ни обязательных действий и ни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желательных. И каждый раз, когда они будут увеличивать свои стремления и пост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молитву, то они будут отдаляться от Аллаха. Так оставь же заседания с ними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презирай их, и отстраняйся от них, подобно тому, как отстранился от них Аллах,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подобно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тому,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презирал их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посланник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Аллаха</w:t>
                  </w:r>
                  <w:r>
                    <w:rPr>
                      <w:i w:val="0"/>
                    </w:rPr>
                    <w:t>,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 w:val="0"/>
                    </w:rPr>
                    <w:t>, и </w:t>
                  </w:r>
                  <w:r>
                    <w:rPr>
                      <w:i/>
                    </w:rPr>
                    <w:t>праведные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имамы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после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него»</w:t>
                  </w:r>
                  <w:r>
                    <w:rPr>
                      <w:i w:val="0"/>
                    </w:rPr>
                    <w:t>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Закончились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Асада,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рахимахуЛлаху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та’аля.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54.056641pt;width:447.15pt;height:42.9pt;mso-position-horizontal-relative:page;mso-position-vertical-relative:page;z-index:-16405504" type="#_x0000_t202" id="docshape221" filled="false" stroked="false">
            <v:textbox inset="0,0,0,0">
              <w:txbxContent>
                <w:p>
                  <w:pPr>
                    <w:spacing w:before="10"/>
                    <w:ind w:left="20" w:right="2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Знай же, да смилуется над тобой Аллах, что его слова и слова подобных ему из числа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саляф, которые придут, относительно вражды с нововведенцами и заблудшими – это в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заблуждение,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выводит из ислама.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09.496643pt;width:288.650pt;height:15.3pt;mso-position-horizontal-relative:page;mso-position-vertical-relative:page;z-index:-16404992" type="#_x0000_t202" id="docshape22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Однако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насторожились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двум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причинам: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37.246643pt;width:462.7pt;height:84.3pt;mso-position-horizontal-relative:page;mso-position-vertical-relative:page;z-index:-16404480" type="#_x0000_t202" id="docshape22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Первая: Скверность нововведения в религии как само по себе у них расценивается как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пребывание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большом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грехе.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поэтому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обращаются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 нововведенцам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еще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хуже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чем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обращаются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тем, кто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совершает большие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грехи.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ты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можешь найти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сердцах</w:t>
                  </w:r>
                  <w:r>
                    <w:rPr>
                      <w:spacing w:val="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людей сегодня, что рафидиты по их мнению, даже если он будет ученым, много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поклоняющимся,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равно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более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ненавистнее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хуже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открыто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совершает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великие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грехи.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34.082642pt;width:432.7pt;height:29.1pt;mso-position-horizontal-relative:page;mso-position-vertical-relative:page;z-index:-16403968" type="#_x0000_t202" id="docshape224" filled="false" stroked="false">
            <v:textbox inset="0,0,0,0">
              <w:txbxContent>
                <w:p>
                  <w:pPr>
                    <w:spacing w:before="1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Вторая: А это то, что нововведение приводит к явному вероотступничеству, как это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можно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увидеть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многих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нововведенцев.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381989pt;margin-top:111.899963pt;width:8.65pt;height:12pt;mso-position-horizontal-relative:page;mso-position-vertical-relative:page;z-index:-16403456" type="#_x0000_t202" id="docshape225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153152pt;margin-top:111.899963pt;width:8.35pt;height:12pt;mso-position-horizontal-relative:page;mso-position-vertical-relative:page;z-index:-16402944" type="#_x0000_t202" id="docshape226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457672pt;margin-top:111.899963pt;width:9pt;height:12pt;mso-position-horizontal-relative:page;mso-position-vertical-relative:page;z-index:-16402432" type="#_x0000_t202" id="docshape22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00116pt;margin-top:111.899963pt;width:6pt;height:12pt;mso-position-horizontal-relative:page;mso-position-vertical-relative:page;z-index:-16401920" type="#_x0000_t202" id="docshape228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28003pt;margin-top:125.700012pt;width:8.5pt;height:12pt;mso-position-horizontal-relative:page;mso-position-vertical-relative:page;z-index:-16401408" type="#_x0000_t202" id="docshape22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642365pt;margin-top:125.700012pt;width:6pt;height:12pt;mso-position-horizontal-relative:page;mso-position-vertical-relative:page;z-index:-16400896" type="#_x0000_t202" id="docshape230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081238pt;margin-top:125.700012pt;width:9.050pt;height:12pt;mso-position-horizontal-relative:page;mso-position-vertical-relative:page;z-index:-16400384" type="#_x0000_t202" id="docshape231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436737pt;margin-top:125.700012pt;width:11.7pt;height:12pt;mso-position-horizontal-relative:page;mso-position-vertical-relative:page;z-index:-16399872" type="#_x0000_t202" id="docshape23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037109pt;margin-top:125.700012pt;width:9pt;height:12pt;mso-position-horizontal-relative:page;mso-position-vertical-relative:page;z-index:-16399360" type="#_x0000_t202" id="docshape233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370331pt;margin-top:125.700012pt;width:11.65pt;height:12pt;mso-position-horizontal-relative:page;mso-position-vertical-relative:page;z-index:-16398848" type="#_x0000_t202" id="docshape234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275116pt;margin-top:125.700012pt;width:9pt;height:12pt;mso-position-horizontal-relative:page;mso-position-vertical-relative:page;z-index:-16398336" type="#_x0000_t202" id="docshape235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913116pt;margin-top:222.659973pt;width:8.3pt;height:12pt;mso-position-horizontal-relative:page;mso-position-vertical-relative:page;z-index:-16397824" type="#_x0000_t202" id="docshape236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150146pt;margin-top:222.659973pt;width:9pt;height:12pt;mso-position-horizontal-relative:page;mso-position-vertical-relative:page;z-index:-16397312" type="#_x0000_t202" id="docshape23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216705pt;margin-top:222.659973pt;width:9pt;height:12pt;mso-position-horizontal-relative:page;mso-position-vertical-relative:page;z-index:-16396800" type="#_x0000_t202" id="docshape238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288727pt;margin-top:222.659973pt;width:9pt;height:12pt;mso-position-horizontal-relative:page;mso-position-vertical-relative:page;z-index:-16396288" type="#_x0000_t202" id="docshape23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73743pt;margin-top:222.659973pt;width:6pt;height:12pt;mso-position-horizontal-relative:page;mso-position-vertical-relative:page;z-index:-16395776" type="#_x0000_t202" id="docshape240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187775pt;margin-top:222.659973pt;width:8.5pt;height:12pt;mso-position-horizontal-relative:page;mso-position-vertical-relative:page;z-index:-16395264" type="#_x0000_t202" id="docshape241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339722pt;margin-top:222.659973pt;width:11.65pt;height:12pt;mso-position-horizontal-relative:page;mso-position-vertical-relative:page;z-index:-16394752" type="#_x0000_t202" id="docshape24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993889pt;margin-top:236.459961pt;width:6pt;height:12pt;mso-position-horizontal-relative:page;mso-position-vertical-relative:page;z-index:-16394240" type="#_x0000_t202" id="docshape243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816986pt;margin-top:236.459961pt;width:9pt;height:12pt;mso-position-horizontal-relative:page;mso-position-vertical-relative:page;z-index:-16393728" type="#_x0000_t202" id="docshape244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88855pt;margin-top:333.329987pt;width:11.55pt;height:12pt;mso-position-horizontal-relative:page;mso-position-vertical-relative:page;z-index:-16393216" type="#_x0000_t202" id="docshape245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958282pt;margin-top:333.329987pt;width:9pt;height:12pt;mso-position-horizontal-relative:page;mso-position-vertical-relative:page;z-index:-16392704" type="#_x0000_t202" id="docshape246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98303pt;margin-top:333.329987pt;width:8.3pt;height:12pt;mso-position-horizontal-relative:page;mso-position-vertical-relative:page;z-index:-16392192" type="#_x0000_t202" id="docshape24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764221pt;margin-top:333.329987pt;width:8.2pt;height:12pt;mso-position-horizontal-relative:page;mso-position-vertical-relative:page;z-index:-16391680" type="#_x0000_t202" id="docshape248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287552pt;margin-top:347.129974pt;width:7.7pt;height:12pt;mso-position-horizontal-relative:page;mso-position-vertical-relative:page;z-index:-16391168" type="#_x0000_t202" id="docshape24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247513pt;margin-top:347.129974pt;width:9pt;height:12pt;mso-position-horizontal-relative:page;mso-position-vertical-relative:page;z-index:-16390656" type="#_x0000_t202" id="docshape250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09848pt;margin-top:347.129974pt;width:6pt;height:12pt;mso-position-horizontal-relative:page;mso-position-vertical-relative:page;z-index:-16390144" type="#_x0000_t202" id="docshape251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446472pt;margin-top:347.129974pt;width:11.7pt;height:12pt;mso-position-horizontal-relative:page;mso-position-vertical-relative:page;z-index:-16389632" type="#_x0000_t202" id="docshape25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956543pt;margin-top:347.129974pt;width:8.550pt;height:12pt;mso-position-horizontal-relative:page;mso-position-vertical-relative:page;z-index:-16389120" type="#_x0000_t202" id="docshape253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657242pt;margin-top:361.169983pt;width:12.4pt;height:12pt;mso-position-horizontal-relative:page;mso-position-vertical-relative:page;z-index:-16388608" type="#_x0000_t202" id="docshape254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441544pt;margin-top:361.169983pt;width:9pt;height:12pt;mso-position-horizontal-relative:page;mso-position-vertical-relative:page;z-index:-16388096" type="#_x0000_t202" id="docshape255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63159pt;margin-top:361.169983pt;width:9.6pt;height:12pt;mso-position-horizontal-relative:page;mso-position-vertical-relative:page;z-index:-16387584" type="#_x0000_t202" id="docshape256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879059pt;margin-top:361.169983pt;width:11.3pt;height:12pt;mso-position-horizontal-relative:page;mso-position-vertical-relative:page;z-index:-16387072" type="#_x0000_t202" id="docshape25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966049pt;margin-top:374.969971pt;width:5.9pt;height:12pt;mso-position-horizontal-relative:page;mso-position-vertical-relative:page;z-index:-16386560" type="#_x0000_t202" id="docshape258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812004pt;margin-top:402.569977pt;width:8.65pt;height:12pt;mso-position-horizontal-relative:page;mso-position-vertical-relative:page;z-index:-16386048" type="#_x0000_t202" id="docshape259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583176pt;margin-top:402.569977pt;width:8.35pt;height:12pt;mso-position-horizontal-relative:page;mso-position-vertical-relative:page;z-index:-16385536" type="#_x0000_t202" id="docshape260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840164pt;margin-top:402.569977pt;width:12.35pt;height:12pt;mso-position-horizontal-relative:page;mso-position-vertical-relative:page;z-index:-16385024" type="#_x0000_t202" id="docshape261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96954pt;margin-top:402.569977pt;width:9pt;height:12pt;mso-position-horizontal-relative:page;mso-position-vertical-relative:page;z-index:-16384512" type="#_x0000_t202" id="docshape26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304077pt;margin-top:402.569977pt;width:6pt;height:12pt;mso-position-horizontal-relative:page;mso-position-vertical-relative:page;z-index:-16384000" type="#_x0000_t202" id="docshape263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176086pt;margin-top:402.569977pt;width:11.3pt;height:12pt;mso-position-horizontal-relative:page;mso-position-vertical-relative:page;z-index:-16383488" type="#_x0000_t202" id="docshape264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812004pt;margin-top:416.609985pt;width:9pt;height:12pt;mso-position-horizontal-relative:page;mso-position-vertical-relative:page;z-index:-16382976" type="#_x0000_t202" id="docshape265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023560pt;margin-top:416.609985pt;width:8.3pt;height:12pt;mso-position-horizontal-relative:page;mso-position-vertical-relative:page;z-index:-16382464" type="#_x0000_t202" id="docshape266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46814pt;margin-top:416.609985pt;width:9.75pt;height:12pt;mso-position-horizontal-relative:page;mso-position-vertical-relative:page;z-index:-16381952" type="#_x0000_t202" id="docshape26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868561pt;margin-top:416.609985pt;width:9pt;height:12pt;mso-position-horizontal-relative:page;mso-position-vertical-relative:page;z-index:-16381440" type="#_x0000_t202" id="docshape268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54.5pt;height:42.95pt;mso-position-horizontal-relative:page;mso-position-vertical-relative:page;z-index:-16380928" type="#_x0000_t202" id="docshape269" filled="false" stroked="false">
            <v:textbox inset="0,0,0,0">
              <w:txbxContent>
                <w:p>
                  <w:pPr>
                    <w:spacing w:before="1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Пример нововведения, когда начали поклоняться Аллаху возле могилы праведного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человека, то пророк, , строго настрого запретил это опасаясь, что это приведет к явному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многобожию,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из-за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мусульманин становится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вероотступником.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60.3pt;height:56.7pt;mso-position-horizontal-relative:page;mso-position-vertical-relative:page;z-index:-16380416" type="#_x0000_t202" id="docshape27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тот, кто это понял, тот увидел разницу между нововведением и между теми словами,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которые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мы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объясняем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вероотступничества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вражды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вероотступниками,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относительно большого лицемерия и вражды с лицемерами. И именно относительно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 были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ниспосланы эти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четкие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аяты.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80.446625pt;width:468pt;height:42.9pt;mso-position-horizontal-relative:page;mso-position-vertical-relative:page;z-index:-16379904" type="#_x0000_t202" id="docshape271" filled="false" stroked="false">
            <v:textbox inset="0,0,0,0">
              <w:txbxContent>
                <w:p>
                  <w:pPr>
                    <w:spacing w:line="240" w:lineRule="auto" w:before="1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Например, слова Всевышнего: </w:t>
                  </w:r>
                  <w:r>
                    <w:rPr>
                      <w:b/>
                      <w:sz w:val="24"/>
                    </w:rPr>
                    <w:t>«О, те которые уверовали, кто из вас отречется от своей</w:t>
                  </w:r>
                  <w:r>
                    <w:rPr>
                      <w:b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религии, то вскоре Аллах приведет другой народ, который Он будет любить, 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которые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будут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Его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любить»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Отрывок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54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–ого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аята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суры Аль Маида.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35.766617pt;width:460.8pt;height:56.75pt;mso-position-horizontal-relative:page;mso-position-vertical-relative:page;z-index:-16379392" type="#_x0000_t202" id="docshape272" filled="false" stroked="false">
            <v:textbox inset="0,0,0,0">
              <w:txbxContent>
                <w:p>
                  <w:pPr>
                    <w:spacing w:line="240" w:lineRule="auto"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так же слова Всевышнего: </w:t>
                  </w:r>
                  <w:r>
                    <w:rPr>
                      <w:b/>
                      <w:sz w:val="24"/>
                    </w:rPr>
                    <w:t>«О пророк, борись (воюй) с неверными и лицемерами 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будь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суров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ними,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их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пристанищем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будет ад,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как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же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скверно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это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место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пребывания.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Они клянутся Аллахом, что ничего не говорили, а ведь они произнесли слова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неверия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 стали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неверными после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того,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как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обратились в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ислам» </w:t>
                  </w:r>
                  <w:r>
                    <w:rPr>
                      <w:sz w:val="24"/>
                    </w:rPr>
                    <w:t>Тауба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73,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74.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05.036621pt;width:453.7pt;height:29.1pt;mso-position-horizontal-relative:page;mso-position-vertical-relative:page;z-index:-16378880" type="#_x0000_t202" id="docshape27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Ваддах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книге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бида’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уаль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хауадис»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хадиса,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привел,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этой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умме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 смута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неверия 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смута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заблуждений.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46.676636pt;width:467.9pt;height:42.9pt;mso-position-horizontal-relative:page;mso-position-vertical-relative:page;z-index:-16378368" type="#_x0000_t202" id="docshape274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 w:val="0"/>
                    </w:rPr>
                    <w:t>Он, рахимахуЛлах, сказал: </w:t>
                  </w:r>
                  <w:r>
                    <w:rPr>
                      <w:i/>
                    </w:rPr>
                    <w:t>«Поистине, смута неверия – это вероотступничество,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которое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делает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дозволенным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пленение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имущество,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 смута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заблуждения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еще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делает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дозволенным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ни пленение, ни имущество».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01.996613pt;width:469.6pt;height:70.55pt;mso-position-horizontal-relative:page;mso-position-vertical-relative:page;z-index:-16377856" type="#_x0000_t202" id="docshape275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"/>
                  </w:pPr>
                  <w:r>
                    <w:rPr>
                      <w:i w:val="0"/>
                    </w:rPr>
                    <w:t>Он, рахимахуЛлах, так же сказал: </w:t>
                  </w:r>
                  <w:r>
                    <w:rPr>
                      <w:i/>
                    </w:rPr>
                    <w:t>«Нам так же рассказал Асад, нам рассказал один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человек от Ибн Мубарака, который сказал: «Ибн Мас’уд сказал: «Поистине, для каждого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нововведения, которым запутывается ислам, у Аллаха есть приближенный, который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защищает его (ислам) и указывает на его (нововведение) признаки. Используйте же эти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места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 уповайте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 Аллаха,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достаточно Аллаха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как покровителя».».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85.05661pt;width:466.15pt;height:29.1pt;mso-position-horizontal-relative:page;mso-position-vertical-relative:page;z-index:-16377344" type="#_x0000_t202" id="docshape276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/>
                    </w:rPr>
                    <w:t>Затем,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он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привел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от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некоторых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саляф,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</w:t>
                  </w:r>
                  <w:r>
                    <w:rPr>
                      <w:i/>
                      <w:spacing w:val="56"/>
                    </w:rPr>
                    <w:t> </w:t>
                  </w:r>
                  <w:r>
                    <w:rPr>
                      <w:i/>
                    </w:rPr>
                    <w:t>иснадом,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сказав: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«Для</w:t>
                  </w:r>
                  <w:r>
                    <w:rPr>
                      <w:i/>
                      <w:spacing w:val="-4"/>
                    </w:rPr>
                    <w:t> </w:t>
                  </w:r>
                  <w:r>
                    <w:rPr>
                      <w:i/>
                    </w:rPr>
                    <w:t>меня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любимее</w:t>
                  </w:r>
                  <w:r>
                    <w:rPr>
                      <w:i/>
                      <w:spacing w:val="-4"/>
                    </w:rPr>
                    <w:t> </w:t>
                  </w:r>
                  <w:r>
                    <w:rPr>
                      <w:i/>
                    </w:rPr>
                    <w:t>отвернуть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человека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от скверного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мнения, чем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совершить и’тикяф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целый месяц».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6.696594pt;width:456.8pt;height:70.75pt;mso-position-horizontal-relative:page;mso-position-vertical-relative:page;z-index:-16376832" type="#_x0000_t202" id="docshape277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i/>
                    </w:rPr>
                  </w:pPr>
                  <w:r>
                    <w:rPr>
                      <w:i/>
                    </w:rPr>
                    <w:t>Нам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рассказал Асад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от Абу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Исхака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аль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Хазза,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от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аль Ауза’и,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который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сказал:</w:t>
                  </w:r>
                </w:p>
                <w:p>
                  <w:pPr>
                    <w:spacing w:before="4"/>
                    <w:ind w:left="20" w:right="2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«Некоторые ученые говорили, что Аллах не принимает молитву нововведенца, и не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принимает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милостыню,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принимает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пост,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джихад,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хадж,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расходование,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справедливость. Ваши предшественники были суровы к ним своими речами и их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сердца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содрогались от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них и</w:t>
                  </w:r>
                  <w:r>
                    <w:rPr>
                      <w:b/>
                      <w:i/>
                      <w:spacing w:val="59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предостерегали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людей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 их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нововведения».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09.616638pt;width:462.45pt;height:84.6pt;mso-position-horizontal-relative:page;mso-position-vertical-relative:page;z-index:-16376320" type="#_x0000_t202" id="docshape278" filled="false" stroked="false">
            <v:textbox inset="0,0,0,0">
              <w:txbxContent>
                <w:p>
                  <w:pPr>
                    <w:spacing w:line="240" w:lineRule="auto"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 </w:t>
                  </w:r>
                  <w:r>
                    <w:rPr>
                      <w:b/>
                      <w:i/>
                      <w:sz w:val="24"/>
                    </w:rPr>
                    <w:t>«И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если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скрывали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свои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нововведения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 людей,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кто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смог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разоблачить их и обнаружить. И Аллах либо наказал бы их за это либо простил. А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если они открыто распространяют, И увеличился их призыв и призывающие к нему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(нововведению), То призыв посланника Аллаха, да благословит его Аллах 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приветствует,</w:t>
                  </w:r>
                  <w:r>
                    <w:rPr>
                      <w:b/>
                      <w:i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милость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которую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держатся,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защищаясь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упрямого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безбожника</w:t>
                  </w:r>
                </w:p>
                <w:p>
                  <w:pPr>
                    <w:spacing w:before="5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06.486633pt;width:463.25pt;height:70.5pt;mso-position-horizontal-relative:page;mso-position-vertical-relative:page;z-index:-16375808" type="#_x0000_t202" id="docshape279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 w:val="0"/>
                    </w:rPr>
                    <w:t>Затем, передав со своим иснадом, сказал: </w:t>
                  </w:r>
                  <w:r>
                    <w:rPr>
                      <w:i/>
                    </w:rPr>
                    <w:t>«Один человек пришел к Хузейфе, в тот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момент, как Абу Муса аль Аш’ари сидел у него, и сказал: «Сообщи мне о человеке,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которого убили его же мечом, гневаясь ради Аллаха, он будет в Раю или же в аду?» Абу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Муса ответил: «В Раю». А Хузейфа сказал Абу Мусе: Этот человек попросил у тебя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разъяснения,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разъясни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же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ему.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Сказал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Абу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Муса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(этому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человеку):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СубханАллах!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Как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8.7pt;height:125.75pt;mso-position-horizontal-relative:page;mso-position-vertical-relative:page;z-index:-16375296" type="#_x0000_t202" id="docshape280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/>
                  </w:pPr>
                  <w:r>
                    <w:rPr>
                      <w:i/>
                    </w:rPr>
                    <w:t>ты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сказал?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Он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повторил: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Я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сказал,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человека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убили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гневаясь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за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Аллаха,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он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будет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в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раю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или в огне. Абу Муса сказал: В раю! Сказал Хузейфа: Человек попросил у тебя, чтоб ты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ему разъяснил это, так разъясни же. И это все повторилось трижды. И на третий раз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этот человек сказал: Клянусь Аллахом я больше не стану его просить разъяснить мне!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Хузейфа позвал его и сказал: Не торопись! Твой спутник если будет убит мечем, даже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если его разрежут, и он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был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 истине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был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убит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ней,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 раю. 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если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он не был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 истине и Аллах не содействовал ему, чтоб то был на истине, то он в огне. И потом он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сказал: Клянусь тем, в чьих руках моя душа, он непременно зайдет в огонь, по причине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того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 чем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тебя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спросил несколько раз!».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94.006622pt;width:467.25pt;height:29.35pt;mso-position-horizontal-relative:page;mso-position-vertical-relative:page;z-index:-16374784" type="#_x0000_t202" id="docshape281" filled="false" stroked="false">
            <v:textbox inset="0,0,0,0">
              <w:txbxContent>
                <w:p>
                  <w:pPr>
                    <w:spacing w:line="244" w:lineRule="auto" w:before="10"/>
                    <w:ind w:left="20" w:right="2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sz w:val="24"/>
                    </w:rPr>
                    <w:t>Затем привел со своим иснадом от Аль Хасана, что тот сказал: </w:t>
                  </w:r>
                  <w:r>
                    <w:rPr>
                      <w:b/>
                      <w:i/>
                      <w:sz w:val="24"/>
                    </w:rPr>
                    <w:t>«Не сиди с нововведенцем,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поистине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 сделает больным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твое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сердце».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35.646622pt;width:465.75pt;height:84.35pt;mso-position-horizontal-relative:page;mso-position-vertical-relative:page;z-index:-16374272" type="#_x0000_t202" id="docshape282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/>
                    <w:rPr>
                      <w:i w:val="0"/>
                    </w:rPr>
                  </w:pPr>
                  <w:r>
                    <w:rPr>
                      <w:i w:val="0"/>
                    </w:rPr>
                    <w:t>Затем</w:t>
                  </w:r>
                  <w:r>
                    <w:rPr>
                      <w:i w:val="0"/>
                      <w:spacing w:val="-4"/>
                    </w:rPr>
                    <w:t> </w:t>
                  </w:r>
                  <w:r>
                    <w:rPr>
                      <w:i w:val="0"/>
                    </w:rPr>
                    <w:t>привел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со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своим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 w:val="0"/>
                    </w:rPr>
                    <w:t>иснадом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от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Суфьяна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Ас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Саури,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что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тот</w:t>
                  </w:r>
                  <w:r>
                    <w:rPr>
                      <w:i w:val="0"/>
                      <w:spacing w:val="-3"/>
                    </w:rPr>
                    <w:t> </w:t>
                  </w:r>
                  <w:r>
                    <w:rPr>
                      <w:i w:val="0"/>
                    </w:rPr>
                    <w:t>сказал:</w:t>
                  </w:r>
                  <w:r>
                    <w:rPr>
                      <w:i w:val="0"/>
                      <w:spacing w:val="4"/>
                    </w:rPr>
                    <w:t> </w:t>
                  </w:r>
                  <w:r>
                    <w:rPr>
                      <w:i/>
                    </w:rPr>
                    <w:t>«Кто</w:t>
                  </w:r>
                  <w:r>
                    <w:rPr>
                      <w:i/>
                      <w:spacing w:val="-4"/>
                    </w:rPr>
                    <w:t> </w:t>
                  </w:r>
                  <w:r>
                    <w:rPr>
                      <w:i/>
                    </w:rPr>
                    <w:t>будет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сидеть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с нововведенцем, тот попадает под одно из трех: Либо он будет искушением для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другого. Либо в его сердце отложится часть и по причине этого он совершит ошибку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Аллах введет его в Ад. Либо он скажет, клянусь Аллахом, я не обращаю внимания на то,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что он говорит и я уверен за себя. И кто обезопасится от Аллаха в своей религии, то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заберет Он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ее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него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мгновение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ока»</w:t>
                  </w:r>
                  <w:r>
                    <w:rPr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32.396637pt;width:421.9pt;height:29.35pt;mso-position-horizontal-relative:page;mso-position-vertical-relative:page;z-index:-16373760" type="#_x0000_t202" id="docshape283" filled="false" stroked="false">
            <v:textbox inset="0,0,0,0">
              <w:txbxContent>
                <w:p>
                  <w:pPr>
                    <w:spacing w:line="244" w:lineRule="auto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Затем еще привел со своим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иснадом, от некоторых саляф, что они сказали: </w:t>
                  </w:r>
                  <w:r>
                    <w:rPr>
                      <w:b/>
                      <w:i/>
                      <w:sz w:val="24"/>
                    </w:rPr>
                    <w:t>«Кто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отправился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бидаатчику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уважением,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тот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помог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разрушить ислам»</w:t>
                  </w:r>
                  <w:r>
                    <w:rPr>
                      <w:b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74.036621pt;width:461.95pt;height:43.15pt;mso-position-horizontal-relative:page;mso-position-vertical-relative:page;z-index:-16373248" type="#_x0000_t202" id="docshape28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рассказал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Асад,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рассказал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Касир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Саид,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«Кто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подсядет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нововведенцу,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</w:t>
                  </w:r>
                  <w:r>
                    <w:rPr>
                      <w:b/>
                      <w:i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того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спадает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покровительство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поручается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сам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себе»</w:t>
                  </w:r>
                  <w:r>
                    <w:rPr>
                      <w:b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29.476624pt;width:462.85pt;height:56.75pt;mso-position-horizontal-relative:page;mso-position-vertical-relative:page;z-index:-16372736" type="#_x0000_t202" id="docshape285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Рассказал нам Асад бин Муса,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 рассказал Хаммад бин Зайд от Аюба, который сказал,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Абу Куляба сказал: </w:t>
                  </w:r>
                  <w:r>
                    <w:rPr>
                      <w:b/>
                      <w:i/>
                      <w:sz w:val="24"/>
                    </w:rPr>
                    <w:t>«Не сидите с заблудшими и не спорьте с ними. Поистине, они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могут погрузить вас в свое заблуждение и запутать вас в том, что вы знаете».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Аюб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«Клянусь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Аллахом,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 был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из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числа мудрых ученых»</w:t>
                  </w:r>
                  <w:r>
                    <w:rPr>
                      <w:b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98.616638pt;width:466.6pt;height:43.15pt;mso-position-horizontal-relative:page;mso-position-vertical-relative:page;z-index:-16372224" type="#_x0000_t202" id="docshape286" filled="false" stroked="false">
            <v:textbox inset="0,0,0,0">
              <w:txbxContent>
                <w:p>
                  <w:pPr>
                    <w:spacing w:line="242" w:lineRule="auto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Нам рассказал Асад, сказал: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 рассказал, что Зейд передал от Мухаммада бин Тольха,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Ибрахим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 </w:t>
                  </w:r>
                  <w:r>
                    <w:rPr>
                      <w:b/>
                      <w:i/>
                      <w:sz w:val="24"/>
                    </w:rPr>
                    <w:t>«Не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сидите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нововведенцами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разговаривайте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ними,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поистине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я боюсь что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они отвратят ваши сердца»</w:t>
                  </w:r>
                  <w:r>
                    <w:rPr>
                      <w:b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54.056641pt;width:455.25pt;height:42.9pt;mso-position-horizontal-relative:page;mso-position-vertical-relative:page;z-index:-16371712" type="#_x0000_t202" id="docshape287" filled="false" stroked="false">
            <v:textbox inset="0,0,0,0">
              <w:txbxContent>
                <w:p>
                  <w:pPr>
                    <w:spacing w:before="10"/>
                    <w:ind w:left="20" w:right="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… Асад нам рассказал, с иснадом от Абу Харуйры, да будет доволен им Аллах, 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посланник Аллаха, , сказал: </w:t>
                  </w:r>
                  <w:r>
                    <w:rPr>
                      <w:b/>
                      <w:sz w:val="24"/>
                    </w:rPr>
                    <w:t>«Человек (</w:t>
                  </w:r>
                  <w:r>
                    <w:rPr>
                      <w:sz w:val="24"/>
                    </w:rPr>
                    <w:t>находится</w:t>
                  </w:r>
                  <w:r>
                    <w:rPr>
                      <w:b/>
                      <w:sz w:val="24"/>
                    </w:rPr>
                    <w:t>) на религии своего друга, так пусть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каждый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посмотрит, с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кем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он дружит»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09.496643pt;width:467.95pt;height:167pt;mso-position-horizontal-relative:page;mso-position-vertical-relative:page;z-index:-16371200" type="#_x0000_t202" id="docshape288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/>
                    <w:rPr>
                      <w:i w:val="0"/>
                    </w:rPr>
                  </w:pPr>
                  <w:r>
                    <w:rPr>
                      <w:i w:val="0"/>
                    </w:rPr>
                    <w:t>Нам рассказал Асад, что ему рассказал Муаммаль бни Исмаил от Хамада бин Зейда, от</w:t>
                  </w:r>
                  <w:r>
                    <w:rPr>
                      <w:i w:val="0"/>
                      <w:spacing w:val="1"/>
                    </w:rPr>
                    <w:t> </w:t>
                  </w:r>
                  <w:r>
                    <w:rPr>
                      <w:i w:val="0"/>
                    </w:rPr>
                    <w:t>Аюба, который сказал: </w:t>
                  </w:r>
                  <w:r>
                    <w:rPr>
                      <w:i/>
                    </w:rPr>
                    <w:t>«Однажды пришел человек к Мухаммаду Ибн Сирину и сказал: «О,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Абу Бакр, я прочитаю тебе аят из книги Аллаха, и только, а затем выйду».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Затем он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(ибн Сирин) засунул два своих пальца в уши, и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сказал: «Если тебя не затруднит, то не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мог бы ты выйти из моего дома, если ты являешься мусульманином»? Тот сказал: «О,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Абу Бакр, я всего лишь прочту, а затем уйду». Тогда он (Ибн Сирин) начал собирать свой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подол готовясь встать. Тогда мы повернулись к этому человеку и сказали: «Тебе ничего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остается,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кроме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как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уйти».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мы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спросили: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«О,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Абу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Бакр,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почему ты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захотел,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чтоб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он прочитал тебе аят, а потом ушел бы»? Он ответил: «Клянусь Аллахом, если бы 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знал, что мое сердце утвердится на том же, на чем оно сейчас, то я не обращал бы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внимание на его чтение. Однако я боюсь, что он подбросит в мое сердце то, от чего 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потом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трудом буду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избавляться,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не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смогу!»</w:t>
                  </w:r>
                  <w:r>
                    <w:rPr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7.2pt;height:98.15pt;mso-position-horizontal-relative:page;mso-position-vertical-relative:page;z-index:-16370688" type="#_x0000_t202" id="docshape28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… Асад нам рассказал, что ему рассказал Дамра, от Савда, который сказал, что он слышал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АбдуЛлах бин Аль Касима, как тот говорил: </w:t>
                  </w:r>
                  <w:r>
                    <w:rPr>
                      <w:i/>
                      <w:sz w:val="24"/>
                    </w:rPr>
                    <w:t>«Пока человек будет следовать за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страстями, то будет попадать в более скверные дела»</w:t>
                  </w:r>
                  <w:r>
                    <w:rPr>
                      <w:sz w:val="24"/>
                    </w:rPr>
                    <w:t>. И я рассказал это некоторым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нашим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последователям,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ответили: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«Это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подтверждается хадисом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пророка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:</w:t>
                  </w:r>
                </w:p>
                <w:p>
                  <w:pPr>
                    <w:spacing w:line="237" w:lineRule="auto" w:before="7"/>
                    <w:ind w:left="20" w:right="16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«Они вылетают из религии, подобно тому, как стрела вылетает из дичи, и они не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возвращаются </w:t>
                  </w:r>
                  <w:r>
                    <w:rPr>
                      <w:i/>
                      <w:sz w:val="24"/>
                    </w:rPr>
                    <w:t>(в религию) </w:t>
                  </w:r>
                  <w:r>
                    <w:rPr>
                      <w:b/>
                      <w:i/>
                      <w:sz w:val="24"/>
                    </w:rPr>
                    <w:t>пока стрела не вернется к месту оперения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(для этого она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должна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свернуться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круг,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образное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выражение,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как: не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видать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как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своих ушей)»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66.406616pt;width:460pt;height:98.1pt;mso-position-horizontal-relative:page;mso-position-vertical-relative:page;z-index:-16370176" type="#_x0000_t202" id="docshape29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Асад рассказал нам, что ему рассказал Муса бин Исмаил, от Хамада бин Зейда, от Аюба,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 сказал: </w:t>
                  </w:r>
                  <w:r>
                    <w:rPr>
                      <w:i/>
                      <w:sz w:val="24"/>
                    </w:rPr>
                    <w:t>«Один человек, придерживался мнения, затем отказался от него, и я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радостный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отправился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Мухаммаду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этой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вестью,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чтоб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оповестить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его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ему:</w:t>
                  </w:r>
                </w:p>
                <w:p>
                  <w:pPr>
                    <w:pStyle w:val="BodyText"/>
                    <w:spacing w:before="0"/>
                    <w:ind w:right="331"/>
                    <w:rPr>
                      <w:i w:val="0"/>
                    </w:rPr>
                  </w:pPr>
                  <w:r>
                    <w:rPr>
                      <w:i/>
                    </w:rPr>
                    <w:t>«Знаешь ли ты, что такой-то человек оставил свое мнение, которого он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придерживался». На что тот ответил: «Посмотрите, что происходит, поистине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последняя часть хадиса суровее по отношению к ним, нежели его первая часть </w:t>
                  </w:r>
                  <w:r>
                    <w:rPr>
                      <w:b/>
                      <w:i/>
                    </w:rPr>
                    <w:t>«Они</w:t>
                  </w:r>
                  <w:r>
                    <w:rPr>
                      <w:b/>
                      <w:i/>
                      <w:spacing w:val="-57"/>
                    </w:rPr>
                    <w:t> </w:t>
                  </w:r>
                  <w:r>
                    <w:rPr>
                      <w:b/>
                    </w:rPr>
                    <w:t>вылетают</w:t>
                  </w:r>
                  <w:r>
                    <w:rPr>
                      <w:b/>
                      <w:spacing w:val="1"/>
                    </w:rPr>
                    <w:t> </w:t>
                  </w:r>
                  <w:r>
                    <w:rPr>
                      <w:b/>
                    </w:rPr>
                    <w:t>из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>
                      <w:b/>
                    </w:rPr>
                    <w:t>ислама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и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>
                      <w:b/>
                    </w:rPr>
                    <w:t>не</w:t>
                  </w:r>
                  <w:r>
                    <w:rPr>
                      <w:b/>
                      <w:spacing w:val="-1"/>
                    </w:rPr>
                    <w:t> </w:t>
                  </w:r>
                  <w:r>
                    <w:rPr>
                      <w:b/>
                    </w:rPr>
                    <w:t>возвращаются в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>
                      <w:b/>
                    </w:rPr>
                    <w:t>него».</w:t>
                  </w:r>
                  <w:r>
                    <w:rPr>
                      <w:i/>
                    </w:rPr>
                    <w:t>»</w:t>
                  </w:r>
                  <w:r>
                    <w:rPr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77.076630pt;width:465.9pt;height:70.75pt;mso-position-horizontal-relative:page;mso-position-vertical-relative:page;z-index:-16369664" type="#_x0000_t202" id="docshape291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Затем, он так же со своим иснадом передал от Зухейфы, что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 положил белые камешки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себе в руку, затем сказал: </w:t>
                  </w:r>
                  <w:r>
                    <w:rPr>
                      <w:b/>
                      <w:i/>
                      <w:sz w:val="24"/>
                    </w:rPr>
                    <w:t>«Поистине, эта религия отбелила эти камни»</w:t>
                  </w:r>
                  <w:r>
                    <w:rPr>
                      <w:sz w:val="24"/>
                    </w:rPr>
                    <w:t>. Затем другой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рукой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взял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песок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начал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сыпать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камни,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пока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песок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запачкал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потом</w:t>
                  </w:r>
                  <w:r>
                    <w:rPr>
                      <w:spacing w:val="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«Клянусь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Тем,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чьей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длани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душа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моя,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непременно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придут народы,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которые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будут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―закапывать‖</w:t>
                  </w:r>
                  <w:r>
                    <w:rPr>
                      <w:b/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эту</w:t>
                  </w:r>
                  <w:r>
                    <w:rPr>
                      <w:b/>
                      <w:i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религию,</w:t>
                  </w:r>
                  <w:r>
                    <w:rPr>
                      <w:b/>
                      <w:i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подобно</w:t>
                  </w:r>
                  <w:r>
                    <w:rPr>
                      <w:b/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тому,</w:t>
                  </w:r>
                  <w:r>
                    <w:rPr>
                      <w:b/>
                      <w:i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как</w:t>
                  </w:r>
                  <w:r>
                    <w:rPr>
                      <w:b/>
                      <w:i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засыпало</w:t>
                  </w:r>
                  <w:r>
                    <w:rPr>
                      <w:b/>
                      <w:i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эти</w:t>
                  </w:r>
                  <w:r>
                    <w:rPr>
                      <w:b/>
                      <w:i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камни».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59.996613pt;width:462.6pt;height:84.55pt;mso-position-horizontal-relative:page;mso-position-vertical-relative:page;z-index:-16369152" type="#_x0000_t202" id="docshape29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Мухаммад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Саид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рассказал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 своим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иснадом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Абу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Дарда,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  <w:p>
                  <w:pPr>
                    <w:spacing w:line="237" w:lineRule="auto" w:before="7"/>
                    <w:ind w:left="20" w:right="2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«Если бы сегодня посланник Аллаха, , вышел бы к вам, то он ничего бы не узнал из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того, на чем был он и его сподвижники, кроме молитвы». </w:t>
                  </w:r>
                  <w:r>
                    <w:rPr>
                      <w:sz w:val="24"/>
                    </w:rPr>
                    <w:t>И Аль Аузаи сказал: </w:t>
                  </w:r>
                  <w:r>
                    <w:rPr>
                      <w:b/>
                      <w:i/>
                      <w:sz w:val="24"/>
                    </w:rPr>
                    <w:t>«А что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же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тогда сказать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про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нынешнее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положение?!!»</w:t>
                  </w:r>
                  <w:r>
                    <w:rPr>
                      <w:sz w:val="24"/>
                    </w:rPr>
                    <w:t>. 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Иса (имеется ввиду</w:t>
                  </w:r>
                </w:p>
                <w:p>
                  <w:pPr>
                    <w:spacing w:line="244" w:lineRule="auto" w:before="1"/>
                    <w:ind w:left="20" w:right="414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передатчик от Аль Аузаи): </w:t>
                  </w:r>
                  <w:r>
                    <w:rPr>
                      <w:b/>
                      <w:i/>
                      <w:sz w:val="24"/>
                    </w:rPr>
                    <w:t>«А что же тогда сказать, если бы Аль Аузаи застал бы</w:t>
                  </w:r>
                  <w:r>
                    <w:rPr>
                      <w:b/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наше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время?!»</w:t>
                  </w:r>
                  <w:r>
                    <w:rPr>
                      <w:b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56.856628pt;width:466.85pt;height:56.7pt;mso-position-horizontal-relative:page;mso-position-vertical-relative:page;z-index:-16368640" type="#_x0000_t202" id="docshape29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Сулейман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Мухаммад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рассказал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иснадом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  <w:p>
                  <w:pPr>
                    <w:pStyle w:val="BodyText"/>
                    <w:spacing w:before="0"/>
                    <w:rPr>
                      <w:i w:val="0"/>
                    </w:rPr>
                  </w:pPr>
                  <w:r>
                    <w:rPr>
                      <w:i/>
                    </w:rPr>
                    <w:t>«Обучайтесь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знанию –</w:t>
                  </w:r>
                  <w:r>
                    <w:rPr>
                      <w:i/>
                      <w:spacing w:val="-5"/>
                    </w:rPr>
                    <w:t> </w:t>
                  </w:r>
                  <w:r>
                    <w:rPr>
                      <w:i/>
                    </w:rPr>
                    <w:t>вас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будут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узнавать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по нему,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совершаете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деяния</w:t>
                  </w:r>
                  <w:r>
                    <w:rPr>
                      <w:i/>
                      <w:spacing w:val="-4"/>
                    </w:rPr>
                    <w:t> </w:t>
                  </w:r>
                  <w:r>
                    <w:rPr>
                      <w:i/>
                    </w:rPr>
                    <w:t>в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соответствие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с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ним – и станните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его носителями. Поистине, после вас придет такое время, когда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истинна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будет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неузнаваема»</w:t>
                  </w:r>
                  <w:r>
                    <w:rPr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26.096619pt;width:457.7pt;height:42.9pt;mso-position-horizontal-relative:page;mso-position-vertical-relative:page;z-index:-16368128" type="#_x0000_t202" id="docshape29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Яхья рассказал нам со своим иснадом от Абу Сахля бин Малика, от его отца, что тот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 </w:t>
                  </w:r>
                  <w:r>
                    <w:rPr>
                      <w:i/>
                      <w:sz w:val="24"/>
                    </w:rPr>
                    <w:t>«Все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я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застал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сподвижников,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я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ничего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этого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вас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вижу,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кроме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призыва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молитву»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81.416626pt;width:460.6pt;height:42.9pt;mso-position-horizontal-relative:page;mso-position-vertical-relative:page;z-index:-16367616" type="#_x0000_t202" id="docshape295" filled="false" stroked="false">
            <v:textbox inset="0,0,0,0">
              <w:txbxContent>
                <w:p>
                  <w:pPr>
                    <w:spacing w:before="10"/>
                    <w:ind w:left="20" w:right="17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Ибрахим бин Мухаммад рассказал нам со своим иснадом от Анаса, который сказал: </w:t>
                  </w:r>
                  <w:r>
                    <w:rPr>
                      <w:i/>
                      <w:sz w:val="24"/>
                    </w:rPr>
                    <w:t>«Все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чего я придерживался в период посланника Аллаха</w:t>
                  </w:r>
                  <w:r>
                    <w:rPr>
                      <w:sz w:val="24"/>
                    </w:rPr>
                    <w:t>, </w:t>
                  </w:r>
                  <w:r>
                    <w:rPr>
                      <w:i/>
                      <w:sz w:val="24"/>
                    </w:rPr>
                    <w:t>, я ничего этого у вас не вижу, кроме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слов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«Ля иляха илля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Ллах»»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36.886597pt;width:469.4pt;height:139.75pt;mso-position-horizontal-relative:page;mso-position-vertical-relative:page;z-index:-16367104" type="#_x0000_t202" id="docshape296" filled="false" stroked="false">
            <v:textbox inset="0,0,0,0">
              <w:txbxContent>
                <w:p>
                  <w:pPr>
                    <w:spacing w:before="10"/>
                    <w:ind w:left="20" w:right="6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… Асад рассказал нам со своим иснадом от Аль Хасана, который сказал: </w:t>
                  </w:r>
                  <w:r>
                    <w:rPr>
                      <w:i/>
                      <w:sz w:val="24"/>
                    </w:rPr>
                    <w:t>«Если бы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человек, который застиг первых саляф, потом был бы воскрешен сегодня, то он бы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ничего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ислама</w:t>
                  </w:r>
                  <w:r>
                    <w:rPr>
                      <w:i/>
                      <w:spacing w:val="59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узнал»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положил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свою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руку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себе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бороду, 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затем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  <w:p>
                  <w:pPr>
                    <w:spacing w:line="240" w:lineRule="auto" w:before="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«Кроме только вот этой молитвы».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Затем сказал: </w:t>
                  </w:r>
                  <w:r>
                    <w:rPr>
                      <w:b/>
                      <w:i/>
                      <w:sz w:val="24"/>
                    </w:rPr>
                    <w:t>«Клянусь Аллахом, что же касается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того, кто живет в этом зле или того, кто не застиг праведных предшественников, 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если он увидит заблудшего, который будет призывать к своему заблуждению, или же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увидит раба мирской жизни, который призывает к этой дунья, и Аллах защитит его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сделает его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сердце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стремящимся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поминанию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праведных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саляф,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следованию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их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стопам, и жить их жизнью, тот непременно получит великую награду. Будьте же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такими,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ин шаЛлах!»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9.2pt;height:42.95pt;mso-position-horizontal-relative:page;mso-position-vertical-relative:page;z-index:-16366592" type="#_x0000_t202" id="docshape29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Мухаммад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АбдуЛлах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Мухаммад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рассказал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иснадом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Маймуна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Махран, который сказал: </w:t>
                  </w:r>
                  <w:r>
                    <w:rPr>
                      <w:i/>
                      <w:sz w:val="24"/>
                    </w:rPr>
                    <w:t>«Если бы человек из саляф жил бы среди вас, то ничего бы в вас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узнал бы, за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исключением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этой кыблы»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11.206627pt;width:465.35pt;height:56.7pt;mso-position-horizontal-relative:page;mso-position-vertical-relative:page;z-index:-16366080" type="#_x0000_t202" id="docshape29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Мухаммад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Кудама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рассказал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своим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иснадом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Умм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Дарда,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которая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сказала:</w:t>
                  </w:r>
                </w:p>
                <w:p>
                  <w:pPr>
                    <w:pStyle w:val="BodyText"/>
                    <w:spacing w:before="0"/>
                    <w:rPr>
                      <w:i/>
                    </w:rPr>
                  </w:pPr>
                  <w:r>
                    <w:rPr>
                      <w:i/>
                    </w:rPr>
                    <w:t>«Абу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Дарда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зашел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ко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мне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разгневанный,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я</w:t>
                  </w:r>
                  <w:r>
                    <w:rPr>
                      <w:i/>
                      <w:spacing w:val="-4"/>
                    </w:rPr>
                    <w:t> </w:t>
                  </w:r>
                  <w:r>
                    <w:rPr>
                      <w:i/>
                    </w:rPr>
                    <w:t>спросила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его,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почему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ты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злишься?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Он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ответил:</w:t>
                  </w:r>
                </w:p>
                <w:p>
                  <w:pPr>
                    <w:pStyle w:val="BodyText"/>
                    <w:spacing w:before="0"/>
                    <w:rPr>
                      <w:i w:val="0"/>
                    </w:rPr>
                  </w:pPr>
                  <w:r>
                    <w:rPr>
                      <w:i/>
                    </w:rPr>
                    <w:t>«УаЛлахи,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я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ничего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в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них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не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нахожу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из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сунны Мухаммада</w:t>
                  </w:r>
                  <w:r>
                    <w:rPr>
                      <w:i w:val="0"/>
                    </w:rPr>
                    <w:t>,</w:t>
                  </w:r>
                  <w:r>
                    <w:rPr>
                      <w:i w:val="0"/>
                      <w:spacing w:val="-1"/>
                    </w:rPr>
                    <w:t> </w:t>
                  </w:r>
                  <w:r>
                    <w:rPr>
                      <w:i/>
                    </w:rPr>
                    <w:t>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за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исключением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они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выполняют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общественную молитву»</w:t>
                  </w:r>
                  <w:r>
                    <w:rPr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80.446625pt;width:464.1pt;height:56.7pt;mso-position-horizontal-relative:page;mso-position-vertical-relative:page;z-index:-16365568" type="#_x0000_t202" id="docshape29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Ибрахим рассказал мне со своим иснадом от АбдуЛла бин Амра, который сказал: </w:t>
                  </w:r>
                  <w:r>
                    <w:rPr>
                      <w:i/>
                      <w:sz w:val="24"/>
                    </w:rPr>
                    <w:t>«Если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взять двух человек из числа первых поколений этой общины из какой-нибудь долины со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своими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мусхафами (куранами),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привести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их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сегодняшним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людям,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они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бы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ничего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бы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обнаружили из того,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чем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они жили»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49.56662pt;width:467pt;height:70.55pt;mso-position-horizontal-relative:page;mso-position-vertical-relative:page;z-index:-16365056" type="#_x0000_t202" id="docshape300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i/>
                    </w:rPr>
                  </w:pPr>
                  <w:r>
                    <w:rPr>
                      <w:i w:val="0"/>
                    </w:rPr>
                    <w:t>Малик</w:t>
                  </w:r>
                  <w:r>
                    <w:rPr>
                      <w:i w:val="0"/>
                      <w:spacing w:val="-2"/>
                    </w:rPr>
                    <w:t> </w:t>
                  </w:r>
                  <w:r>
                    <w:rPr>
                      <w:i w:val="0"/>
                    </w:rPr>
                    <w:t>сказал: </w:t>
                  </w:r>
                  <w:r>
                    <w:rPr>
                      <w:i/>
                    </w:rPr>
                    <w:t>«До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меня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дошло,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Абу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Хурайра,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да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будет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доволен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им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Аллах,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прочитал:</w:t>
                  </w:r>
                </w:p>
                <w:p>
                  <w:pPr>
                    <w:spacing w:line="237" w:lineRule="auto" w:before="7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«Когда придет победа Аллах и открытие. И ты увидишь как люди толпами будут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заходить в религию Аллаха»</w:t>
                  </w:r>
                  <w:r>
                    <w:rPr>
                      <w:i/>
                      <w:sz w:val="24"/>
                    </w:rPr>
                    <w:t>. Он (Абу Хурайра) сказал: «Клянусь Тем, в чьей длани душа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моя,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поистине,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сегодня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люди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толпами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выходят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из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их</w:t>
                  </w:r>
                  <w:r>
                    <w:rPr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религии,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подобно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тому,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как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заходили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нее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толпами»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32.636627pt;width:464.75pt;height:56.7pt;mso-position-horizontal-relative:page;mso-position-vertical-relative:page;z-index:-16364544" type="#_x0000_t202" id="docshape301" filled="false" stroked="false">
            <v:textbox inset="0,0,0,0">
              <w:txbxContent>
                <w:p>
                  <w:pPr>
                    <w:spacing w:before="10"/>
                    <w:ind w:left="20" w:right="3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Остановись! Поразмышляй же, да смилуется над тобой Аллах, если это происходило в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период табиин (последователей сподвижников) при жизни последних сподвижников, то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мусульманин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может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обольщаться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количеством? Или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него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могут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сомнения?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 он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может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приводить это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довод, опровергая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ложь?!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01.876617pt;width:463.9pt;height:180.95pt;mso-position-horizontal-relative:page;mso-position-vertical-relative:page;z-index:-16364032" type="#_x0000_t202" id="docshape302" filled="false" stroked="false">
            <v:textbox inset="0,0,0,0">
              <w:txbxContent>
                <w:p>
                  <w:pPr>
                    <w:spacing w:line="240" w:lineRule="auto" w:before="10"/>
                    <w:ind w:left="20" w:right="1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Ибн Ваддах передал со своим иснадом от Абу Умайи, который сказал: </w:t>
                  </w:r>
                  <w:r>
                    <w:rPr>
                      <w:i/>
                      <w:sz w:val="24"/>
                    </w:rPr>
                    <w:t>«Я пришел к Абу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Са’ляба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аль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Хушаний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спросил,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Абу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Са’ляба,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как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ты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поступаешь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относительно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этого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аята? Он ответил: «Какого аята?» Я сказал, слова Всевышнего Аллаха: </w:t>
                  </w:r>
                  <w:r>
                    <w:rPr>
                      <w:b/>
                      <w:i/>
                      <w:sz w:val="24"/>
                    </w:rPr>
                    <w:t>«Если вы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последовали прямым путем, то вам не навредит тот, кто впал в заблуждение» </w:t>
                  </w:r>
                  <w:r>
                    <w:rPr>
                      <w:i/>
                      <w:sz w:val="24"/>
                    </w:rPr>
                    <w:t>Он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ответил: «Клянусь Аллахом, я спрашивал об этом аяте посланника Аллаха</w:t>
                  </w:r>
                  <w:r>
                    <w:rPr>
                      <w:sz w:val="24"/>
                    </w:rPr>
                    <w:t>, </w:t>
                  </w:r>
                  <w:r>
                    <w:rPr>
                      <w:i/>
                      <w:sz w:val="24"/>
                    </w:rPr>
                    <w:t>, на что он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ответил: </w:t>
                  </w:r>
                  <w:r>
                    <w:rPr>
                      <w:b/>
                      <w:i/>
                      <w:sz w:val="24"/>
                    </w:rPr>
                    <w:t>«Все равно, приказывайте одобряемое и запрещайте порицаемое, пока ты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 увидишь, стали подчинятся скупости, страсти стали управлять,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дунья — дает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свои плоды и каждый будет доволен своему мнению. Заботься о себе и оставь дела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остальных. Поистине после вас настанут такие времена, что терпение будет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подобно держанию горящих углей. И тот, кто будет действовать в эти времена, то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награда его будет подобно пятидесяти человек, которые выполняют те же деяния».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 спросили: «О, посланник Аллаха, награда пятидесяти человек из их числа?» Он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ответил: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«Награда пятидесяти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из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вас»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95.216614pt;width:458.6pt;height:70.55pt;mso-position-horizontal-relative:page;mso-position-vertical-relative:page;z-index:-16363520" type="#_x0000_t202" id="docshape303" filled="false" stroked="false">
            <v:textbox inset="0,0,0,0">
              <w:txbxContent>
                <w:p>
                  <w:pPr>
                    <w:spacing w:line="240" w:lineRule="auto" w:before="10"/>
                    <w:ind w:left="20" w:right="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Затем он со своим иснадом передал от АбдуЛла бин Умара, да будет доволен Аллах ими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обоими, что пророк, , трижды сказал: </w:t>
                  </w:r>
                  <w:r>
                    <w:rPr>
                      <w:b/>
                      <w:sz w:val="24"/>
                    </w:rPr>
                    <w:t>«Туба для Гураба»</w:t>
                  </w:r>
                  <w:r>
                    <w:rPr>
                      <w:sz w:val="24"/>
                    </w:rPr>
                    <w:t>. Они спросили: </w:t>
                  </w:r>
                  <w:r>
                    <w:rPr>
                      <w:i/>
                      <w:sz w:val="24"/>
                    </w:rPr>
                    <w:t>«О, посланник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Аллаха, а кто такие «Гураба»?» </w:t>
                  </w:r>
                  <w:r>
                    <w:rPr>
                      <w:sz w:val="24"/>
                    </w:rPr>
                    <w:t>Он ответил: </w:t>
                  </w:r>
                  <w:r>
                    <w:rPr>
                      <w:b/>
                      <w:sz w:val="24"/>
                    </w:rPr>
                    <w:t>«Это праведные люди, которых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маленькое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количество,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среди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плохих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людей,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которых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много.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те,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кто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их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ненавидят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больше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нежели те, кто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их любит»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78.286621pt;width:459.65pt;height:42.9pt;mso-position-horizontal-relative:page;mso-position-vertical-relative:page;z-index:-16363008" type="#_x0000_t202" id="docshape30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Мухаммад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Саид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рассказал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со своим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иснадом,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Ма’афири,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 посланник Аллаха, , сказал: </w:t>
                  </w:r>
                  <w:r>
                    <w:rPr>
                      <w:b/>
                      <w:sz w:val="24"/>
                    </w:rPr>
                    <w:t>«Благо для «Гураба», которые держатся за книгу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Аллаха,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когда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ее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признают,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которые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живут по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сунне,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когда она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исчезает»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33.60260pt;width:463.5pt;height:43.15pt;mso-position-horizontal-relative:page;mso-position-vertical-relative:page;z-index:-16362496" type="#_x0000_t202" id="docshape305" filled="false" stroked="false">
            <v:textbox inset="0,0,0,0">
              <w:txbxContent>
                <w:p>
                  <w:pPr>
                    <w:spacing w:line="242" w:lineRule="auto" w:before="10"/>
                    <w:ind w:left="20" w:right="17" w:firstLine="0"/>
                    <w:jc w:val="both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Асад рассказал нам со своим иснадом от Салима бин АбдуЛла от его отца, что посланник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Аллаха, , сказал: </w:t>
                  </w:r>
                  <w:r>
                    <w:rPr>
                      <w:b/>
                      <w:sz w:val="24"/>
                    </w:rPr>
                    <w:t>«Ислам начался чуждым (гариб), и не настанет судный час, пока он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вновь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станет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чуждым.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Туба для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«Гураба»,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когда люди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будут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становиться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39pt;height:29.35pt;mso-position-horizontal-relative:page;mso-position-vertical-relative:page;z-index:-16361984" type="#_x0000_t202" id="docshape306" filled="false" stroked="false">
            <v:textbox inset="0,0,0,0">
              <w:txbxContent>
                <w:p>
                  <w:pPr>
                    <w:spacing w:line="244" w:lineRule="auto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нечестивцами,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затем еще раз Туба для «Гураба»</w:t>
                  </w:r>
                  <w:r>
                    <w:rPr>
                      <w:sz w:val="24"/>
                    </w:rPr>
                    <w:t>, </w:t>
                  </w:r>
                  <w:r>
                    <w:rPr>
                      <w:b/>
                      <w:sz w:val="24"/>
                    </w:rPr>
                    <w:t>когда люди будут становиться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нечестивцами»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97.406624pt;width:453.35pt;height:84.3pt;mso-position-horizontal-relative:page;mso-position-vertical-relative:page;z-index:-16361472" type="#_x0000_t202" id="docshape307" filled="false" stroked="false">
            <v:textbox inset="0,0,0,0">
              <w:txbxContent>
                <w:p>
                  <w:pPr>
                    <w:spacing w:before="10"/>
                    <w:ind w:left="20" w:right="2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Асад рассказал нам со своим иснадом от АбдуЛла, что тот слышал посланника Аллаха,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 он говорил: </w:t>
                  </w:r>
                  <w:r>
                    <w:rPr>
                      <w:b/>
                      <w:sz w:val="24"/>
                    </w:rPr>
                    <w:t>«Поистине, ислам начинался чуждым и вернется чуждым подобно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тому, как начинался, и Туба для «Гураба»</w:t>
                  </w:r>
                  <w:r>
                    <w:rPr>
                      <w:sz w:val="24"/>
                    </w:rPr>
                    <w:t>. Спросили: </w:t>
                  </w:r>
                  <w:r>
                    <w:rPr>
                      <w:i/>
                      <w:sz w:val="24"/>
                    </w:rPr>
                    <w:t>«А кто такие «Гураба», о,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посланник Аллаха?» </w:t>
                  </w:r>
                  <w:r>
                    <w:rPr>
                      <w:sz w:val="24"/>
                    </w:rPr>
                    <w:t>Он ответил: </w:t>
                  </w:r>
                  <w:r>
                    <w:rPr>
                      <w:b/>
                      <w:sz w:val="24"/>
                    </w:rPr>
                    <w:t>«Которые исправляют людей, когда они портятся»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 последнее, что я передал из книги «Аль Бида’ уаль хавадис», автора имама Аль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Хафиза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Мухаммада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 Ваддах.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94.246628pt;width:458.9pt;height:29.1pt;mso-position-horizontal-relative:page;mso-position-vertical-relative:page;z-index:-16360960" type="#_x0000_t202" id="docshape30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 поразмышляй же над хадисами о «Гураба», да смилуется над тобой Аллах,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некоторые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них пришли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достоверных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сборниках, учитывая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многочисленность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хадисов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35.766617pt;width:461.25pt;height:43.2pt;mso-position-horizontal-relative:page;mso-position-vertical-relative:page;z-index:-16360448" type="#_x0000_t202" id="docshape309" filled="false" stroked="false">
            <v:textbox inset="0,0,0,0">
              <w:txbxContent>
                <w:p>
                  <w:pPr>
                    <w:spacing w:line="242" w:lineRule="auto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поразмышляй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единогласным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мнением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всех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ученых,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поистине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случилось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спустя много времени, так, что Ибн Аль Кайим, рахимахуЛлах, сказал: </w:t>
                  </w:r>
                  <w:r>
                    <w:rPr>
                      <w:b/>
                      <w:i/>
                      <w:sz w:val="24"/>
                    </w:rPr>
                    <w:t>«Ислам в наше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время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еще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более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чужден,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чем в его начале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возрождения»</w:t>
                  </w:r>
                  <w:r>
                    <w:rPr>
                      <w:b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91.236633pt;width:440.9pt;height:42.9pt;mso-position-horizontal-relative:page;mso-position-vertical-relative:page;z-index:-16359936" type="#_x0000_t202" id="docshape31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Очень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хорошо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этим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подумай,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возможно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ты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спасешься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этих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великих страстей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которых погибли многие люди, а это следование за большинством, и отвращение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меньшинства,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мало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тех,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спасется,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мало,</w:t>
                  </w:r>
                  <w:r>
                    <w:rPr>
                      <w:spacing w:val="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их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мало!!!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374.396637pt;width:62.95pt;height:15.3pt;mso-position-horizontal-relative:page;mso-position-vertical-relative:page;z-index:-16359424" type="#_x0000_t202" id="docshape311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Завершение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02.236633pt;width:455.5pt;height:153.35pt;mso-position-horizontal-relative:page;mso-position-vertical-relative:page;z-index:-16358912" type="#_x0000_t202" id="docshape31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закончим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это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достоверным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хадисом,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привел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Муслим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 своем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«Ас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Сахих»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АбдуЛла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бин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Мас’уда,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будет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доволен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посланник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Аллаха,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сказал:</w:t>
                  </w:r>
                </w:p>
                <w:p>
                  <w:pPr>
                    <w:spacing w:line="240" w:lineRule="auto" w:before="4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«Какого бы пророка не отправлял Аллах в общины до меня, то обязательно у него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были апостолы и сподвижники, которые придерживаются его сунны, следуют его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приказам и оживляют его сунну. Затем, после них начинаются противоречия и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начинаются говорить то, чего они не совершали, и совершать то, чего они не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приказывали.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тот,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кто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будет с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ними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сражаться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своей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рукой,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тот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верующий,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а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кто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будет сражаться с ними своим языком, тот верующий, кто будет сражаться с ними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своим сердцем, тот верующий, а все что помимо этого, то это уже не является даже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горчичным зернышком имана»</w:t>
                  </w:r>
                  <w:r>
                    <w:rPr>
                      <w:sz w:val="24"/>
                    </w:rPr>
                    <w:t>. Закончилось то, что я передавал, хвала Аллаху,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Господу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миров.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68.096619pt;width:454.15pt;height:56.7pt;mso-position-horizontal-relative:page;mso-position-vertical-relative:page;z-index:-16358400" type="#_x0000_t202" id="docshape313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 шейха Такъю дина я видел послание, которое он написал, будучи в тюрьме, 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некоторым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своим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братьям,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отправили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ему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указание,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чтоб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мягче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своим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врагам, для того, чтоб избавится от тюрьмы. И я хочу передать первую часть этого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послания,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причине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величия ее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пользы.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37.246643pt;width:466.6pt;height:125.7pt;mso-position-horizontal-relative:page;mso-position-vertical-relative:page;z-index:-16357888" type="#_x0000_t202" id="docshape314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 w:val="0"/>
                    </w:rPr>
                    <w:t>Он ответил: </w:t>
                  </w:r>
                  <w:r>
                    <w:rPr>
                      <w:i/>
                    </w:rPr>
                    <w:t>«Хвала Аллаху, Его мы восхваляем, к Немы мы взываем о помощи, Его мы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молим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прощении,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Нему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мы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каемся.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Прибегаем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Аллаху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зла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наших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душ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скверных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наших дел. Кого Аллах поведет прямым путем, то его уже никто не введет 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заблуждение, а кого Он введет в заблуждение, то его уже никто не наставит на путь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истинный. Мы свидетельствуем, что нет божества, кроме Одного лишь Аллаха 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которого нет сотоварища. И мы свидетельствуем, что Мухаммад Его посланник,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которого Он отправил с руководством, религией и истиной, чтоб возвысить его над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всеми остальными религиями. И достаточно Аллаха свидетеля. О, Аллах, благослови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многократно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приветствуй его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семью, и его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сподвижников.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8.55pt;height:15.3pt;mso-position-horizontal-relative:page;mso-position-vertical-relative:page;z-index:-16357376" type="#_x0000_t202" id="docshape315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i/>
                    </w:rPr>
                  </w:pPr>
                  <w:r>
                    <w:rPr>
                      <w:i/>
                    </w:rPr>
                    <w:t>А</w:t>
                  </w:r>
                  <w:r>
                    <w:rPr>
                      <w:i/>
                      <w:spacing w:val="-5"/>
                    </w:rPr>
                    <w:t> </w:t>
                  </w:r>
                  <w:r>
                    <w:rPr>
                      <w:i/>
                    </w:rPr>
                    <w:t>затем: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83.606621pt;width:468.5pt;height:153.3pt;mso-position-horizontal-relative:page;mso-position-vertical-relative:page;z-index:-16356864" type="#_x0000_t202" id="docshape316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7"/>
                  </w:pPr>
                  <w:r>
                    <w:rPr>
                      <w:i/>
                    </w:rPr>
                    <w:t>Дошел до меня листок, в котором содержится послание двух шейхов аскетов, которые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являются примером для подражания, и которых Аллах утвердил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Своим духом, а так же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остальных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братьев.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предписал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сердцах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веру,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ввел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чрез двери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праведности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вывел их чрез двери праведности. И дал им от Себя власть (поддержку), с помощью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которой они одержат победу, поддержку знаний и доводов, способность разъяснять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доказать, и власть, силу и победу языком и с помощью братьев. И сделал их из числа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Своих приближенных, которые остерегаются наказания Аллаха, и (сделал их)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победоносной общиной по отношению к тем, кто противится им из числа противников.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 так же (сделал их) из числа имамов, которые сумели собрать в себе терпение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убеждение.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Аллах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осуществит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исполнит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свое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обещание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тайно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явно. И</w:t>
                  </w:r>
                </w:p>
                <w:p>
                  <w:pPr>
                    <w:pStyle w:val="BodyText"/>
                    <w:spacing w:before="0"/>
                    <w:rPr>
                      <w:i/>
                    </w:rPr>
                  </w:pPr>
                  <w:r>
                    <w:rPr>
                      <w:i/>
                    </w:rPr>
                    <w:t>отомстит</w:t>
                  </w:r>
                  <w:r>
                    <w:rPr>
                      <w:i/>
                      <w:spacing w:val="56"/>
                    </w:rPr>
                    <w:t> </w:t>
                  </w:r>
                  <w:r>
                    <w:rPr>
                      <w:i/>
                    </w:rPr>
                    <w:t>партии шайтана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за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своих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рабов.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49.446625pt;width:469.25pt;height:139.550pt;mso-position-horizontal-relative:page;mso-position-vertical-relative:page;z-index:-16356352" type="#_x0000_t202" id="docshape317" filled="false" stroked="false">
            <v:textbox inset="0,0,0,0">
              <w:txbxContent>
                <w:p>
                  <w:pPr>
                    <w:spacing w:line="240" w:lineRule="auto" w:before="10"/>
                    <w:ind w:left="20" w:right="1" w:firstLine="6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Однако со всем тем, что требует мудрость и установления Аллаха в этой дунии как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различные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испытания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трудности.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средством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которых,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Аллах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выделяет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праведников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 верующих от лицемеров и лжецов. Ведь Его книга указывает, что обязательно будет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испытание у того, кто заявляет что он верующий, и обязательно будет подвергнут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наказанию со стороны тиранов. Всевышний сказал: </w:t>
                  </w:r>
                  <w:r>
                    <w:rPr>
                      <w:b/>
                      <w:i/>
                      <w:sz w:val="24"/>
                    </w:rPr>
                    <w:t>«Алиф лям мим. Люди что,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рассчитывают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что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будут</w:t>
                  </w:r>
                  <w:r>
                    <w:rPr>
                      <w:b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оставлены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будут испытаны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после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того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как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они</w:t>
                  </w:r>
                </w:p>
                <w:p>
                  <w:pPr>
                    <w:spacing w:before="5"/>
                    <w:ind w:left="20" w:right="1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сказали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что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уверовали.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Мы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уже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испытали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тех,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кто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был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до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них,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непременно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узнает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тех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кто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правдивы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непременно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узнает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лжецов.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Или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же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кто</w:t>
                  </w:r>
                </w:p>
                <w:p>
                  <w:pPr>
                    <w:spacing w:line="235" w:lineRule="auto" w:before="5"/>
                    <w:ind w:left="20" w:right="156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творили скверные деяния, рассчитывают, что они опередят Нас, как же скверны их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суждения»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01.396637pt;width:466.15pt;height:42.9pt;mso-position-horizontal-relative:page;mso-position-vertical-relative:page;z-index:-16355840" type="#_x0000_t202" id="docshape318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/>
                    </w:rPr>
                    <w:t>И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Всевышний,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порицает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того,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кто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предположил,</w:t>
                  </w:r>
                  <w:r>
                    <w:rPr>
                      <w:i/>
                      <w:spacing w:val="-2"/>
                    </w:rPr>
                    <w:t> </w:t>
                  </w:r>
                  <w:r>
                    <w:rPr>
                      <w:i/>
                    </w:rPr>
                    <w:t>что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грешники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останутся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без</w:t>
                  </w:r>
                  <w:r>
                    <w:rPr>
                      <w:i/>
                      <w:spacing w:val="-3"/>
                    </w:rPr>
                    <w:t> </w:t>
                  </w:r>
                  <w:r>
                    <w:rPr>
                      <w:i/>
                    </w:rPr>
                    <w:t>наказания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(минует их наказание),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что тот, кто заявляет об имане, будет оставлен без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испытания,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которое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различает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правдивого от лжеца.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56.856628pt;width:469.35pt;height:111.9pt;mso-position-horizontal-relative:page;mso-position-vertical-relative:page;z-index:-16355328" type="#_x0000_t202" id="docshape319" filled="false" stroked="false">
            <v:textbox inset="0,0,0,0">
              <w:txbxContent>
                <w:p>
                  <w:pPr>
                    <w:spacing w:line="240" w:lineRule="auto"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Он (Всевышний Аллах) рассказал нам в Своей книге, что правдивость в вере не бывает,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кроме как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джихадом</w:t>
                  </w:r>
                  <w:r>
                    <w:rPr>
                      <w:i/>
                      <w:spacing w:val="60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 Его пути. Сказал Всевышний: </w:t>
                  </w:r>
                  <w:r>
                    <w:rPr>
                      <w:b/>
                      <w:i/>
                      <w:sz w:val="24"/>
                    </w:rPr>
                    <w:t>«Бедуины сказали «Мы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уверовали», скажи: «Не уверовали, однако говорите: «Мы приняли ислам», поистине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вера еще не зашла в ваши сердца. Если вы будете подчиняться Аллаху и Его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посланнику, то Он нисколько не умалит ваши деяния, поистине Аллах Прощающий,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Милосердный».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Поистине,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верующими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являются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только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кто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уверовали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Его посланника, затем не усомнились и вели джихад своим имуществом и своими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душами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пути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Аллаха,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только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лишь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они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являются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правдивыми»</w:t>
                  </w:r>
                  <w:r>
                    <w:rPr>
                      <w:i/>
                      <w:sz w:val="24"/>
                    </w:rPr>
                    <w:t>.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Худжурат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14-15.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81.296631pt;width:464.4pt;height:153.2pt;mso-position-horizontal-relative:page;mso-position-vertical-relative:page;z-index:-16354816" type="#_x0000_t202" id="docshape320" filled="false" stroked="false">
            <v:textbox inset="0,0,0,0">
              <w:txbxContent>
                <w:p>
                  <w:pPr>
                    <w:spacing w:line="240" w:lineRule="auto"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Всевышний рассказал об убытке того, кто отступает назад во время испытания, тот,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кто поклоняется Аллаху еле-еле. Это край, на котором не может утвердиться человек.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Человек не сможет утвердиться на вере, пока не будет присутствовать то, что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отвлечет его от блага этого мира. Всевышний сказал: </w:t>
                  </w:r>
                  <w:r>
                    <w:rPr>
                      <w:b/>
                      <w:i/>
                      <w:sz w:val="24"/>
                    </w:rPr>
                    <w:t>«Среди людей есть такой, кто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поклоняется Аллаху еле-еле (находится между верой и неверием), и если постигает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его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благо,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успокаивается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им,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если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постигает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его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искушение,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пятится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спять, он упустил и эту жизнь и последнюю. Это и есть явный убыток»</w:t>
                  </w:r>
                  <w:r>
                    <w:rPr>
                      <w:i/>
                      <w:sz w:val="24"/>
                    </w:rPr>
                    <w:t>. Так же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Всевышний сказал: </w:t>
                  </w:r>
                  <w:r>
                    <w:rPr>
                      <w:b/>
                      <w:i/>
                      <w:sz w:val="24"/>
                    </w:rPr>
                    <w:t>«Вы что, рассчитываете зайти в рай, но ведь Аллах еще не узнал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тех из вас, кто вели джихад и были терпеливы». </w:t>
                  </w:r>
                  <w:r>
                    <w:rPr>
                      <w:i/>
                      <w:sz w:val="24"/>
                    </w:rPr>
                    <w:t>Всевышний сказал: </w:t>
                  </w:r>
                  <w:r>
                    <w:rPr>
                      <w:b/>
                      <w:i/>
                      <w:sz w:val="24"/>
                    </w:rPr>
                    <w:t>«Мы непременно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подвергнем вас испытаниям, пока не узнаем из вас тех, кто вели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джихад и тех, кто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были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терпеливы, и мы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непременно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подвергнем испытанью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ваши вести»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47.042603pt;width:428.35pt;height:29.1pt;mso-position-horizontal-relative:page;mso-position-vertical-relative:page;z-index:-16354304" type="#_x0000_t202" id="docshape321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/>
                    </w:rPr>
                    <w:t>Так же Всевышний рассказал, что когда присутствуют вероотступники, то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обязательно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должны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присутствовать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муджахиды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те,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кто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любит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муджахидов.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55.746624pt;width:468.1pt;height:98.15pt;mso-position-horizontal-relative:page;mso-position-vertical-relative:page;z-index:-16353792" type="#_x0000_t202" id="docshape322" filled="false" stroked="false">
            <v:textbox inset="0,0,0,0">
              <w:txbxContent>
                <w:p>
                  <w:pPr>
                    <w:spacing w:line="240" w:lineRule="auto" w:before="10"/>
                    <w:ind w:left="20" w:right="17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Всевышний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сказал: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которые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уверовали,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кто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из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вас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откажется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своей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религии,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 потом Аллах приведет другой народ, которых Он будет любить, и которые Его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будут любить»</w:t>
                  </w:r>
                  <w:r>
                    <w:rPr>
                      <w:i/>
                      <w:sz w:val="24"/>
                    </w:rPr>
                    <w:t>. Только лишь они являются благодарными за милость имана (то, что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Аллах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даровал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им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иман), которые терпят при</w:t>
                  </w:r>
                  <w:r>
                    <w:rPr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испытании, как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об этом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сказал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Всевышний: </w:t>
                  </w:r>
                  <w:r>
                    <w:rPr>
                      <w:b/>
                      <w:i/>
                      <w:sz w:val="24"/>
                    </w:rPr>
                    <w:t>«Мухаммад – всего лишь посланник, до которого тоже были посланники,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если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умрет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же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будет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убит,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вы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обернетесь в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спять?»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так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до слов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«Аллах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любит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творящих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добро»</w:t>
                  </w:r>
                  <w:r>
                    <w:rPr>
                      <w:i/>
                      <w:sz w:val="24"/>
                    </w:rPr>
                    <w:t>.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Имран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148.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66.406616pt;width:458.8pt;height:70.5pt;mso-position-horizontal-relative:page;mso-position-vertical-relative:page;z-index:-16353280" type="#_x0000_t202" id="docshape323" filled="false" stroked="false">
            <v:textbox inset="0,0,0,0">
              <w:txbxContent>
                <w:p>
                  <w:pPr>
                    <w:spacing w:line="240" w:lineRule="auto"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И если Аллах одарил человека терпением и научил его благодарить, то все остальные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предопределения будут благом для него, как об этом сказал пророк</w:t>
                  </w:r>
                  <w:r>
                    <w:rPr>
                      <w:sz w:val="24"/>
                    </w:rPr>
                    <w:t>, </w:t>
                  </w:r>
                  <w:r>
                    <w:rPr>
                      <w:i/>
                      <w:sz w:val="24"/>
                    </w:rPr>
                    <w:t>: «</w:t>
                  </w:r>
                  <w:r>
                    <w:rPr>
                      <w:b/>
                      <w:i/>
                      <w:sz w:val="24"/>
                    </w:rPr>
                    <w:t>Какое бы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предопределение не случилось бы с верующим, то это будет благом для него. Если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постигнет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его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радость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отблагодарит,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это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будет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благом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для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него.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А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если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его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постигнет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горе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и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он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проявит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терпение,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то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это будет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благом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для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него</w:t>
                  </w:r>
                  <w:r>
                    <w:rPr>
                      <w:i/>
                      <w:sz w:val="24"/>
                    </w:rPr>
                    <w:t>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49.446625pt;width:439.6pt;height:29.15pt;mso-position-horizontal-relative:page;mso-position-vertical-relative:page;z-index:-16352768" type="#_x0000_t202" id="docshape324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"/>
                  </w:pPr>
                  <w:r>
                    <w:rPr>
                      <w:i/>
                    </w:rPr>
                    <w:t>Терпеливый и благодарный, только лишь он является верующим, о котором Аллах не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однократно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говорил в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Своей книге.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90.996613pt;width:467.55pt;height:111.9pt;mso-position-horizontal-relative:page;mso-position-vertical-relative:page;z-index:-16352256" type="#_x0000_t202" id="docshape325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3"/>
                  </w:pPr>
                  <w:r>
                    <w:rPr>
                      <w:i/>
                    </w:rPr>
                    <w:t>А тот, кого Аллах не одарил терпением и способностью благодарить, то такой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находиться в скверном положении. Что бы с ним не происходило ни радость, ни горе, все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это заканчивается, по отношению к нему, скверной. А что же тогда сказать, когда речь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идет о великих делах, которые являются испытанием для пророков и праведников, по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этим испытаниям и строятся основы религии. А выучивать иман и коран – это из козней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лицемеров, еретиков и лжецов. Хвала Аллаху, хвалой многократной, прекрасной,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благословенной, подобно тому, как любит наш Господь и чем Он доволен, и как подобает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Его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Священному Лику, Свят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Он и Велик.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15.436615pt;width:453.55pt;height:84.35pt;mso-position-horizontal-relative:page;mso-position-vertical-relative:page;z-index:-16351744" type="#_x0000_t202" id="docshape326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i w:val="0"/>
                    </w:rPr>
                  </w:pPr>
                  <w:r>
                    <w:rPr>
                      <w:i/>
                    </w:rPr>
                    <w:t>Аллах, Его просят о том, чтоб укрепил вас и всех мусульман, словом как в этой жизни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так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последней.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Он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ниспошлет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Свою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милость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вас,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внутри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и снаружи,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одарит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победой Свою религию, Свою книгу, Своего посланника и Своих верующих рабов над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каферами и лицемерами, с которыми нам в «Ясной книге» приказано сражаться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ненавидеть их»</w:t>
                  </w:r>
                  <w:r>
                    <w:rPr>
                      <w:i w:val="0"/>
                    </w:rPr>
                    <w:t>. Закончились слова, которые я приводил от Абу альАббаса,</w:t>
                  </w:r>
                  <w:r>
                    <w:rPr>
                      <w:i w:val="0"/>
                      <w:spacing w:val="1"/>
                    </w:rPr>
                    <w:t> </w:t>
                  </w:r>
                  <w:r>
                    <w:rPr>
                      <w:i w:val="0"/>
                    </w:rPr>
                    <w:t>рахимахуЛлах.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12.296631pt;width:438.05pt;height:42.9pt;mso-position-horizontal-relative:page;mso-position-vertical-relative:page;z-index:-16351232" type="#_x0000_t202" id="docshape32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ответ,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смилуется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над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спрошен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относительно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употребления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гашиша,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должен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делать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заявляет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употребление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дозволено?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67.616638pt;width:462.5pt;height:84.35pt;mso-position-horizontal-relative:page;mso-position-vertical-relative:page;z-index:-16350720" type="#_x0000_t202" id="docshape328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15"/>
                  </w:pPr>
                  <w:r>
                    <w:rPr>
                      <w:i w:val="0"/>
                    </w:rPr>
                    <w:t>Он ответил: </w:t>
                  </w:r>
                  <w:r>
                    <w:rPr>
                      <w:i/>
                    </w:rPr>
                    <w:t>«Употребление этого гашиша – харам, и это самое скверное запретное</w:t>
                  </w:r>
                  <w:r>
                    <w:rPr>
                      <w:i/>
                      <w:spacing w:val="1"/>
                    </w:rPr>
                    <w:t> </w:t>
                  </w:r>
                  <w:r>
                    <w:rPr/>
                    <w:t>деяния, разницы нет, употреблять немного или много. Однако, его большое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употребление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— харам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единогласному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мнению,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тот,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кто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дозволит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это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тот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кафир,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от которого требуется туаба (покаяние). И если покается, то оставляется, а если же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нет, то его нужно убить как неверного вероотступника, который не омывается и не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совершается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над ним молитва,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 он не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хоронится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среди мусульман.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664.486633pt;width:468.6pt;height:56.7pt;mso-position-horizontal-relative:page;mso-position-vertical-relative:page;z-index:-16350208" type="#_x0000_t202" id="docshape329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i/>
                    </w:rPr>
                    <w:t>А положение вероотступника еще хуже нежели положение иудея или христианина. И все</w:t>
                  </w:r>
                  <w:r>
                    <w:rPr>
                      <w:i/>
                      <w:spacing w:val="-57"/>
                    </w:rPr>
                    <w:t> </w:t>
                  </w:r>
                  <w:r>
                    <w:rPr/>
                    <w:t>равно, тот будет полагать, что это (употребление гашиша), является дозволенным для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всех или же только для тех, кто заявляет, что это ломтик «идеи и мысли», и что он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(гашиш)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приводит 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чувство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спокойного и что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он помогает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дороге.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733.60260pt;width:459.95pt;height:42.9pt;mso-position-horizontal-relative:page;mso-position-vertical-relative:page;z-index:-16349696" type="#_x0000_t202" id="docshape33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Некоторые саляфы полагали, что спиртное является дозволенным лишь некоторым,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неправильно истолковав слова Всевышнего: </w:t>
                  </w:r>
                  <w:r>
                    <w:rPr>
                      <w:b/>
                      <w:i/>
                      <w:sz w:val="24"/>
                    </w:rPr>
                    <w:t>«Те, кто уверовали и совершали праведные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деяния,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на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них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нет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греха…»</w:t>
                  </w:r>
                  <w:r>
                    <w:rPr>
                      <w:i/>
                      <w:sz w:val="24"/>
                    </w:rPr>
                    <w:t>.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сошлись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единогласно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Умар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Али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остальные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ученые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100" w:bottom="280" w:left="860" w:right="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5.099998pt;margin-top:440.749969pt;width:154.35pt;height:.8pt;mso-position-horizontal-relative:page;mso-position-vertical-relative:page;z-index:-16349184" id="docshapegroup331" coordorigin="1702,8815" coordsize="3087,16">
            <v:rect style="position:absolute;left:1702;top:8815;width:3086;height:15" id="docshape332" filled="true" fillcolor="#9f9f9f" stroked="false">
              <v:fill type="solid"/>
            </v:rect>
            <v:rect style="position:absolute;left:4784;top:8816;width:5;height:5" id="docshape333" filled="true" fillcolor="#e2e2e2" stroked="false">
              <v:fill type="solid"/>
            </v:rect>
            <v:shape style="position:absolute;left:1702;top:8816;width:3087;height:10" id="docshape334" coordorigin="1702,8816" coordsize="3087,10" path="m1707,8821l1702,8821,1702,8826,1707,8826,1707,8821xm4789,8816l4784,8816,4784,8821,4789,8821,4789,8816xe" filled="true" fillcolor="#9f9f9f" stroked="false">
              <v:path arrowok="t"/>
              <v:fill type="solid"/>
            </v:shape>
            <v:rect style="position:absolute;left:4784;top:8821;width:5;height:5" id="docshape335" filled="true" fillcolor="#e2e2e2" stroked="false">
              <v:fill type="solid"/>
            </v:rect>
            <v:rect style="position:absolute;left:1702;top:8825;width:5;height:5" id="docshape336" filled="true" fillcolor="#9f9f9f" stroked="false">
              <v:fill type="solid"/>
            </v:rect>
            <v:shape style="position:absolute;left:1702;top:8825;width:3087;height:5" id="docshape337" coordorigin="1702,8826" coordsize="3087,5" path="m4784,8826l1707,8826,1702,8826,1702,8831,1707,8831,4784,8831,4784,8826xm4789,8826l4784,8826,4784,8831,4789,8831,4789,8826xe" filled="true" fillcolor="#e2e2e2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84.103996pt;margin-top:55.746624pt;width:454.2pt;height:56.75pt;mso-position-horizontal-relative:page;mso-position-vertical-relative:page;z-index:-16348672" type="#_x0000_t202" id="docshape33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сподвижники, что если они (те сподвижники, которые посчитали вино дозволенным),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подтвердят, что запретность (вина), то их следует наказать (40 ударов), а если они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будут</w:t>
                  </w:r>
                  <w:r>
                    <w:rPr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настаивать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что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это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халяль,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то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их</w:t>
                  </w:r>
                  <w:r>
                    <w:rPr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нужно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убить»</w:t>
                  </w:r>
                  <w:r>
                    <w:rPr>
                      <w:sz w:val="24"/>
                    </w:rPr>
                    <w:t>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Закончились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слова,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которые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привел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от шейха, да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смилуется над ним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Всевышний Аллах.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125.006622pt;width:461.5pt;height:70.5pt;mso-position-horizontal-relative:page;mso-position-vertical-relative:page;z-index:-16348160" type="#_x0000_t202" id="docshape339" filled="false" stroked="false">
            <v:textbox inset="0,0,0,0">
              <w:txbxContent>
                <w:p>
                  <w:pPr>
                    <w:spacing w:before="10"/>
                    <w:ind w:left="20" w:right="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Поразмышляй же над этими словами, когда отрицают от него то, что он не выносил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такфир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конкретным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личностям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явно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порочили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религию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пророков,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такой</w:t>
                  </w:r>
                </w:p>
                <w:p>
                  <w:pPr>
                    <w:spacing w:before="0"/>
                    <w:ind w:left="20" w:right="4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становится мушриком. И они заявляют, что на истине и приказывают находиться с ними,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порицают того, кто не ругает единобожие, и кто отказывает присоединяться 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многобожникам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для того, чтоб призвать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 исламу.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208.046631pt;width:468.15pt;height:111.95pt;mso-position-horizontal-relative:page;mso-position-vertical-relative:page;z-index:-16347648" type="#_x0000_t202" id="docshape34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Взгляни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же,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как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он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вынес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такфир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конкретной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личности,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если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тот,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считал</w:t>
                  </w:r>
                </w:p>
                <w:p>
                  <w:pPr>
                    <w:spacing w:before="0"/>
                    <w:ind w:left="20" w:right="-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правильным, когда сказал о дозволенности гашиша. И несмотря на то, что он дозволил его</w:t>
                  </w:r>
                  <w:r>
                    <w:rPr>
                      <w:spacing w:val="-5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только конкретным личностям, которым он помогает «размышлять», все равно, и он (Ибн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Таймийа) привел в довод единогласное мнение сподвижников на то, что Кудама и его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последователи стали бы неверными если бы не покаялись. И его речь идет о конкретном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человеке, и речь сподвижников тоже шла о конкретном человеке. А что же тогда сказать 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нашем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положении,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которое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сравниться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даже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тысячной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частью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того,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когда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делают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дозволенным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гашиш.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25pt;margin-top:332.396637pt;width:157.35pt;height:15.3pt;mso-position-horizontal-relative:page;mso-position-vertical-relative:page;z-index:-16347136" type="#_x0000_t202" id="docshape341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Хвала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Аллаху,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Господу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миров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580002pt;margin-top:360.236633pt;width:420.55pt;height:29.1pt;mso-position-horizontal-relative:page;mso-position-vertical-relative:page;z-index:-16346624" type="#_x0000_t202" id="docshape342" filled="false" stroked="false">
            <v:textbox inset="0,0,0,0">
              <w:txbxContent>
                <w:p>
                  <w:pPr>
                    <w:spacing w:before="10"/>
                    <w:ind w:left="3059" w:right="0" w:hanging="3039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О,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Аллах,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благослови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Мухаммада,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семью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сподвижников,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многократно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ниспошли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них</w:t>
                  </w:r>
                  <w:r>
                    <w:rPr>
                      <w:spacing w:val="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мир.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57.336609pt;width:461.45pt;height:29pt;mso-position-horizontal-relative:page;mso-position-vertical-relative:page;z-index:-16346112" type="#_x0000_t202" id="docshape343" filled="false" stroked="false">
            <v:textbox inset="0,0,0,0">
              <w:txbxContent>
                <w:p>
                  <w:pPr>
                    <w:spacing w:line="237" w:lineRule="auto" w:before="12"/>
                    <w:ind w:left="20" w:right="1" w:firstLine="0"/>
                    <w:jc w:val="left"/>
                    <w:rPr>
                      <w:sz w:val="24"/>
                    </w:rPr>
                  </w:pPr>
                  <w:hyperlink r:id="rId10">
                    <w:r>
                      <w:rPr>
                        <w:color w:val="0000FF"/>
                        <w:sz w:val="24"/>
                        <w:u w:val="single" w:color="0000FF"/>
                      </w:rPr>
                      <w:t>[1]</w:t>
                    </w:r>
                    <w:r>
                      <w:rPr>
                        <w:color w:val="0000FF"/>
                        <w:spacing w:val="-2"/>
                        <w:sz w:val="24"/>
                      </w:rPr>
                      <w:t> </w:t>
                    </w:r>
                  </w:hyperlink>
                  <w:r>
                    <w:rPr>
                      <w:sz w:val="24"/>
                    </w:rPr>
                    <w:t>Абу</w:t>
                  </w:r>
                  <w:r>
                    <w:rPr>
                      <w:spacing w:val="-1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АбдуЛлах Мухаммад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Ваддах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альКуртубий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альАндалюсий.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рожден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119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году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Куртубе. Был большим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мухаддисом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ученым.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498.856628pt;width:463.55pt;height:42.9pt;mso-position-horizontal-relative:page;mso-position-vertical-relative:page;z-index:-16345600" type="#_x0000_t202" id="docshape34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11">
                    <w:r>
                      <w:rPr>
                        <w:color w:val="0000FF"/>
                        <w:sz w:val="24"/>
                        <w:u w:val="single" w:color="0000FF"/>
                      </w:rPr>
                      <w:t>[2]</w:t>
                    </w:r>
                    <w:r>
                      <w:rPr>
                        <w:color w:val="0000FF"/>
                        <w:sz w:val="24"/>
                      </w:rPr>
                      <w:t> </w:t>
                    </w:r>
                  </w:hyperlink>
                  <w:r>
                    <w:rPr>
                      <w:sz w:val="24"/>
                    </w:rPr>
                    <w:t>Абу Са’ид Асад ибн Муса ибн Иброхим ибн альВалид ибн АбудльМалик ибн Марван.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Был мухаддисом и ученым, и также был из тех, кто сильно защищал сунну пророка, так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что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стал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известен как:  Лев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Сунны.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54.296631pt;width:466.1pt;height:29.1pt;mso-position-horizontal-relative:page;mso-position-vertical-relative:page;z-index:-16345088" type="#_x0000_t202" id="docshape345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12">
                    <w:r>
                      <w:rPr>
                        <w:color w:val="0000FF"/>
                        <w:sz w:val="24"/>
                        <w:u w:val="single" w:color="0000FF"/>
                      </w:rPr>
                      <w:t>[3]</w:t>
                    </w:r>
                    <w:r>
                      <w:rPr>
                        <w:color w:val="0000FF"/>
                        <w:sz w:val="24"/>
                      </w:rPr>
                      <w:t> </w:t>
                    </w:r>
                  </w:hyperlink>
                  <w:r>
                    <w:rPr>
                      <w:sz w:val="24"/>
                    </w:rPr>
                    <w:t>Абу АбдуЛлах Асад ибн альФаррат ибн Синан альМаликий, был известен как факых и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муджахид.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03996pt;margin-top:595.81665pt;width:271.55pt;height:15.3pt;mso-position-horizontal-relative:page;mso-position-vertical-relative:page;z-index:-16344576" type="#_x0000_t202" id="docshape34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13">
                    <w:r>
                      <w:rPr>
                        <w:color w:val="0000FF"/>
                        <w:sz w:val="24"/>
                        <w:u w:val="single" w:color="0000FF"/>
                      </w:rPr>
                      <w:t>[4]</w:t>
                    </w:r>
                    <w:r>
                      <w:rPr>
                        <w:color w:val="0000FF"/>
                        <w:spacing w:val="-1"/>
                        <w:sz w:val="24"/>
                      </w:rPr>
                      <w:t> </w:t>
                    </w:r>
                  </w:hyperlink>
                  <w:r>
                    <w:rPr>
                      <w:sz w:val="24"/>
                    </w:rPr>
                    <w:t>Его</w:t>
                  </w:r>
                  <w:r>
                    <w:rPr>
                      <w:spacing w:val="-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привел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ибн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Батта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альИбана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альКубра 2-459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99998pt;margin-top:430.139984pt;width:154.35pt;height:12pt;mso-position-horizontal-relative:page;mso-position-vertical-relative:page;z-index:-16344064" type="#_x0000_t202" id="docshape347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1100" w:bottom="280" w:left="8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Arial Narrow" w:hAnsi="Arial Narrow" w:eastAsia="Arial Narrow" w:cs="Arial Narrow"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sharhsunna.net/?p=1885&amp;_ftn1" TargetMode="External"/><Relationship Id="rId7" Type="http://schemas.openxmlformats.org/officeDocument/2006/relationships/hyperlink" Target="http://sharhsunna.net/?p=1885&amp;_ftn2" TargetMode="External"/><Relationship Id="rId8" Type="http://schemas.openxmlformats.org/officeDocument/2006/relationships/hyperlink" Target="http://sharhsunna.net/?p=1885&amp;_ftn3" TargetMode="External"/><Relationship Id="rId9" Type="http://schemas.openxmlformats.org/officeDocument/2006/relationships/hyperlink" Target="http://sharhsunna.net/?p=1885&amp;_ftn4" TargetMode="External"/><Relationship Id="rId10" Type="http://schemas.openxmlformats.org/officeDocument/2006/relationships/hyperlink" Target="http://sharhsunna.net/?p=1885&amp;_ftnref1" TargetMode="External"/><Relationship Id="rId11" Type="http://schemas.openxmlformats.org/officeDocument/2006/relationships/hyperlink" Target="http://sharhsunna.net/?p=1885&amp;_ftnref2" TargetMode="External"/><Relationship Id="rId12" Type="http://schemas.openxmlformats.org/officeDocument/2006/relationships/hyperlink" Target="http://sharhsunna.net/?p=1885&amp;_ftnref3" TargetMode="External"/><Relationship Id="rId13" Type="http://schemas.openxmlformats.org/officeDocument/2006/relationships/hyperlink" Target="http://sharhsunna.net/?p=1885&amp;_ftnref4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</dc:creator>
  <dcterms:created xsi:type="dcterms:W3CDTF">2021-11-13T20:08:37Z</dcterms:created>
  <dcterms:modified xsi:type="dcterms:W3CDTF">2021-11-13T20:08:37Z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